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56D5" w14:textId="3D1D9A1C" w:rsidR="00E77044" w:rsidRDefault="00405AEB" w:rsidP="00E77044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  <w:sz w:val="46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907A6BA" wp14:editId="40ED6E52">
            <wp:simplePos x="0" y="0"/>
            <wp:positionH relativeFrom="column">
              <wp:posOffset>2219325</wp:posOffset>
            </wp:positionH>
            <wp:positionV relativeFrom="paragraph">
              <wp:posOffset>-217339</wp:posOffset>
            </wp:positionV>
            <wp:extent cx="1256903" cy="1717210"/>
            <wp:effectExtent l="0" t="0" r="635" b="0"/>
            <wp:wrapNone/>
            <wp:docPr id="1" name="Picture 1" descr="gorsehal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rsehall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07" cy="172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7B082" w14:textId="3A7BDEC2" w:rsidR="00E77044" w:rsidRDefault="00E77044" w:rsidP="00E77044">
      <w:pPr>
        <w:jc w:val="center"/>
        <w:rPr>
          <w:rFonts w:ascii="Arial" w:hAnsi="Arial" w:cs="Arial"/>
          <w:sz w:val="48"/>
          <w:szCs w:val="48"/>
        </w:rPr>
      </w:pPr>
    </w:p>
    <w:p w14:paraId="11619639" w14:textId="5262B825" w:rsidR="00E77044" w:rsidRDefault="00E77044" w:rsidP="00E77044">
      <w:pPr>
        <w:jc w:val="center"/>
        <w:rPr>
          <w:rFonts w:ascii="Arial" w:hAnsi="Arial" w:cs="Arial"/>
          <w:sz w:val="48"/>
          <w:szCs w:val="48"/>
        </w:rPr>
      </w:pPr>
    </w:p>
    <w:p w14:paraId="303F5748" w14:textId="77777777" w:rsidR="00405AEB" w:rsidRDefault="00405AEB" w:rsidP="00E77044">
      <w:pPr>
        <w:jc w:val="center"/>
        <w:rPr>
          <w:rFonts w:ascii="Arial" w:hAnsi="Arial" w:cs="Arial"/>
          <w:sz w:val="48"/>
          <w:szCs w:val="48"/>
        </w:rPr>
      </w:pPr>
    </w:p>
    <w:p w14:paraId="7546787C" w14:textId="34E92F4C" w:rsidR="00A22ED3" w:rsidRDefault="00A22ED3" w:rsidP="00E77044">
      <w:pPr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 w:rsidRPr="00405AEB">
        <w:rPr>
          <w:rFonts w:ascii="Arial" w:hAnsi="Arial" w:cs="Arial"/>
          <w:b/>
          <w:bCs/>
          <w:sz w:val="48"/>
          <w:szCs w:val="48"/>
          <w:u w:val="single"/>
        </w:rPr>
        <w:t>Gorse Hall Primary and Nursery School Governors</w:t>
      </w:r>
    </w:p>
    <w:p w14:paraId="70C84F66" w14:textId="77777777" w:rsidR="00263D7F" w:rsidRPr="00405AEB" w:rsidRDefault="00263D7F" w:rsidP="00E77044">
      <w:pPr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</w:p>
    <w:p w14:paraId="471E5311" w14:textId="77777777" w:rsidR="00A22ED3" w:rsidRPr="00405AEB" w:rsidRDefault="00A22ED3">
      <w:pPr>
        <w:rPr>
          <w:rFonts w:ascii="Arial" w:hAnsi="Arial" w:cs="Arial"/>
          <w:sz w:val="28"/>
          <w:szCs w:val="28"/>
        </w:rPr>
      </w:pPr>
      <w:r w:rsidRPr="00405AEB">
        <w:rPr>
          <w:rFonts w:ascii="Arial" w:hAnsi="Arial" w:cs="Arial"/>
          <w:sz w:val="28"/>
          <w:szCs w:val="28"/>
        </w:rPr>
        <w:t xml:space="preserve">Miss Alexandra Flood- Headteacher </w:t>
      </w:r>
    </w:p>
    <w:p w14:paraId="61E22CF9" w14:textId="77777777" w:rsidR="00A22ED3" w:rsidRPr="00405AEB" w:rsidRDefault="00A22ED3">
      <w:pPr>
        <w:rPr>
          <w:rFonts w:ascii="Arial" w:hAnsi="Arial" w:cs="Arial"/>
          <w:sz w:val="28"/>
          <w:szCs w:val="28"/>
        </w:rPr>
      </w:pPr>
      <w:r w:rsidRPr="00405AEB">
        <w:rPr>
          <w:rFonts w:ascii="Arial" w:hAnsi="Arial" w:cs="Arial"/>
          <w:sz w:val="28"/>
          <w:szCs w:val="28"/>
        </w:rPr>
        <w:t xml:space="preserve">Mr Michael O’Dowd – LEA Governor and Chair of Governors </w:t>
      </w:r>
    </w:p>
    <w:p w14:paraId="54F1834F" w14:textId="2015C263" w:rsidR="00A22ED3" w:rsidRPr="00405AEB" w:rsidRDefault="00A22ED3">
      <w:pPr>
        <w:rPr>
          <w:rFonts w:ascii="Arial" w:hAnsi="Arial" w:cs="Arial"/>
          <w:sz w:val="28"/>
          <w:szCs w:val="28"/>
        </w:rPr>
      </w:pPr>
      <w:r w:rsidRPr="00405AEB">
        <w:rPr>
          <w:rFonts w:ascii="Arial" w:hAnsi="Arial" w:cs="Arial"/>
          <w:sz w:val="28"/>
          <w:szCs w:val="28"/>
        </w:rPr>
        <w:t xml:space="preserve">Mr Glyn Goodchild – Chair of Finance </w:t>
      </w:r>
      <w:r w:rsidR="00263D7F">
        <w:rPr>
          <w:rFonts w:ascii="Arial" w:hAnsi="Arial" w:cs="Arial"/>
          <w:sz w:val="28"/>
          <w:szCs w:val="28"/>
        </w:rPr>
        <w:t>and Co-opted Governors</w:t>
      </w:r>
    </w:p>
    <w:p w14:paraId="0DDAEE21" w14:textId="0D0932A9" w:rsidR="00A22ED3" w:rsidRPr="00405AEB" w:rsidRDefault="00A22ED3">
      <w:pPr>
        <w:rPr>
          <w:rFonts w:ascii="Arial" w:hAnsi="Arial" w:cs="Arial"/>
          <w:sz w:val="28"/>
          <w:szCs w:val="28"/>
        </w:rPr>
      </w:pPr>
      <w:r w:rsidRPr="00405AEB">
        <w:rPr>
          <w:rFonts w:ascii="Arial" w:hAnsi="Arial" w:cs="Arial"/>
          <w:sz w:val="28"/>
          <w:szCs w:val="28"/>
        </w:rPr>
        <w:t xml:space="preserve">Mrs Pauline Ashton – Co-opted Governor and </w:t>
      </w:r>
      <w:r w:rsidR="00263D7F">
        <w:rPr>
          <w:rFonts w:ascii="Arial" w:hAnsi="Arial" w:cs="Arial"/>
          <w:sz w:val="28"/>
          <w:szCs w:val="28"/>
        </w:rPr>
        <w:t xml:space="preserve">Joint </w:t>
      </w:r>
      <w:r w:rsidRPr="00405AEB">
        <w:rPr>
          <w:rFonts w:ascii="Arial" w:hAnsi="Arial" w:cs="Arial"/>
          <w:sz w:val="28"/>
          <w:szCs w:val="28"/>
        </w:rPr>
        <w:t>Vice Chair</w:t>
      </w:r>
    </w:p>
    <w:p w14:paraId="62E0080F" w14:textId="77777777" w:rsidR="00A22ED3" w:rsidRPr="00405AEB" w:rsidRDefault="00A22ED3">
      <w:pPr>
        <w:rPr>
          <w:rFonts w:ascii="Arial" w:hAnsi="Arial" w:cs="Arial"/>
          <w:sz w:val="28"/>
          <w:szCs w:val="28"/>
        </w:rPr>
      </w:pPr>
      <w:r w:rsidRPr="00405AEB">
        <w:rPr>
          <w:rFonts w:ascii="Arial" w:hAnsi="Arial" w:cs="Arial"/>
          <w:sz w:val="28"/>
          <w:szCs w:val="28"/>
        </w:rPr>
        <w:t>Mr Stuart Wood – Parent Governor and Vice Chair of Finance</w:t>
      </w:r>
    </w:p>
    <w:p w14:paraId="094CFF00" w14:textId="63F4A93D" w:rsidR="00A22ED3" w:rsidRPr="00405AEB" w:rsidRDefault="00A22ED3">
      <w:pPr>
        <w:rPr>
          <w:rFonts w:ascii="Arial" w:hAnsi="Arial" w:cs="Arial"/>
          <w:sz w:val="28"/>
          <w:szCs w:val="28"/>
        </w:rPr>
      </w:pPr>
      <w:r w:rsidRPr="00405AEB">
        <w:rPr>
          <w:rFonts w:ascii="Arial" w:hAnsi="Arial" w:cs="Arial"/>
          <w:sz w:val="28"/>
          <w:szCs w:val="28"/>
        </w:rPr>
        <w:t xml:space="preserve">Miss Nicola Welsh – </w:t>
      </w:r>
      <w:r w:rsidR="00405AEB">
        <w:rPr>
          <w:rFonts w:ascii="Arial" w:hAnsi="Arial" w:cs="Arial"/>
          <w:sz w:val="28"/>
          <w:szCs w:val="28"/>
        </w:rPr>
        <w:t>Co-opted</w:t>
      </w:r>
      <w:r w:rsidRPr="00405AEB">
        <w:rPr>
          <w:rFonts w:ascii="Arial" w:hAnsi="Arial" w:cs="Arial"/>
          <w:sz w:val="28"/>
          <w:szCs w:val="28"/>
        </w:rPr>
        <w:t xml:space="preserve"> Governor</w:t>
      </w:r>
    </w:p>
    <w:p w14:paraId="44A5CE85" w14:textId="207EE2C7" w:rsidR="00DC6C4D" w:rsidRDefault="00A22ED3">
      <w:pPr>
        <w:rPr>
          <w:rFonts w:ascii="Arial" w:hAnsi="Arial" w:cs="Arial"/>
          <w:sz w:val="28"/>
          <w:szCs w:val="28"/>
        </w:rPr>
      </w:pPr>
      <w:r w:rsidRPr="00405AEB">
        <w:rPr>
          <w:rFonts w:ascii="Arial" w:hAnsi="Arial" w:cs="Arial"/>
          <w:sz w:val="28"/>
          <w:szCs w:val="28"/>
        </w:rPr>
        <w:t xml:space="preserve">Mrs Kimberley </w:t>
      </w:r>
      <w:proofErr w:type="spellStart"/>
      <w:r w:rsidRPr="00405AEB">
        <w:rPr>
          <w:rFonts w:ascii="Arial" w:hAnsi="Arial" w:cs="Arial"/>
          <w:sz w:val="28"/>
          <w:szCs w:val="28"/>
        </w:rPr>
        <w:t>Heavey</w:t>
      </w:r>
      <w:proofErr w:type="spellEnd"/>
      <w:r w:rsidRPr="00405AEB">
        <w:rPr>
          <w:rFonts w:ascii="Arial" w:hAnsi="Arial" w:cs="Arial"/>
          <w:sz w:val="28"/>
          <w:szCs w:val="28"/>
        </w:rPr>
        <w:t xml:space="preserve"> – Parent Governor</w:t>
      </w:r>
    </w:p>
    <w:p w14:paraId="3ECEAA8F" w14:textId="3C0D82C5" w:rsidR="00405AEB" w:rsidRDefault="00405A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 James Chambers – Staff Governor</w:t>
      </w:r>
    </w:p>
    <w:p w14:paraId="6D5E91D6" w14:textId="04A1FFE1" w:rsidR="00405AEB" w:rsidRPr="00405AEB" w:rsidRDefault="00405A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Mr Jordan McCabe </w:t>
      </w:r>
      <w:r w:rsidR="00263D7F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263D7F">
        <w:rPr>
          <w:rFonts w:ascii="Arial" w:hAnsi="Arial" w:cs="Arial"/>
          <w:sz w:val="28"/>
          <w:szCs w:val="28"/>
        </w:rPr>
        <w:t>Co-opted Governor and Joint Vice Chair</w:t>
      </w:r>
    </w:p>
    <w:p w14:paraId="5D296834" w14:textId="77777777" w:rsidR="00A22ED3" w:rsidRDefault="00A22ED3"/>
    <w:sectPr w:rsidR="00A22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D3"/>
    <w:rsid w:val="00263D7F"/>
    <w:rsid w:val="00405AEB"/>
    <w:rsid w:val="00485BA1"/>
    <w:rsid w:val="00A22ED3"/>
    <w:rsid w:val="00DC6C4D"/>
    <w:rsid w:val="00E7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A733"/>
  <w15:chartTrackingRefBased/>
  <w15:docId w15:val="{EAB99250-4359-4D53-A1FC-55FE5B7D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Sculthorp</dc:creator>
  <cp:keywords/>
  <dc:description/>
  <cp:lastModifiedBy>Alex Flood</cp:lastModifiedBy>
  <cp:revision>2</cp:revision>
  <dcterms:created xsi:type="dcterms:W3CDTF">2025-06-17T12:35:00Z</dcterms:created>
  <dcterms:modified xsi:type="dcterms:W3CDTF">2025-06-17T12:35:00Z</dcterms:modified>
</cp:coreProperties>
</file>