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CD" w:rsidRDefault="00CA4C3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87ACC2" wp14:editId="78FB49E4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542925" cy="741757"/>
            <wp:effectExtent l="0" t="0" r="0" b="1270"/>
            <wp:wrapNone/>
            <wp:docPr id="12" name="Picture 12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364" w:rsidRPr="00784364" w:rsidRDefault="008E08BA" w:rsidP="008E08BA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History</w:t>
      </w:r>
    </w:p>
    <w:p w:rsidR="00784364" w:rsidRDefault="005765E6" w:rsidP="00784364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 xml:space="preserve">Year </w:t>
      </w:r>
      <w:r w:rsidR="00C674E4">
        <w:rPr>
          <w:rFonts w:ascii="Century Gothic" w:hAnsi="Century Gothic"/>
          <w:sz w:val="28"/>
          <w:szCs w:val="28"/>
          <w:u w:val="single"/>
        </w:rPr>
        <w:t>3</w:t>
      </w:r>
      <w:r w:rsidR="00F24FC2">
        <w:rPr>
          <w:rFonts w:ascii="Century Gothic" w:hAnsi="Century Gothic"/>
          <w:sz w:val="28"/>
          <w:szCs w:val="28"/>
          <w:u w:val="single"/>
        </w:rPr>
        <w:t xml:space="preserve"> - </w:t>
      </w:r>
      <w:r w:rsidR="00784364" w:rsidRPr="00784364">
        <w:rPr>
          <w:rFonts w:ascii="Century Gothic" w:hAnsi="Century Gothic"/>
          <w:sz w:val="28"/>
          <w:szCs w:val="28"/>
          <w:u w:val="single"/>
        </w:rPr>
        <w:t>I can assessment statements</w:t>
      </w:r>
    </w:p>
    <w:tbl>
      <w:tblPr>
        <w:tblStyle w:val="TableGrid"/>
        <w:tblpPr w:leftFromText="180" w:rightFromText="180" w:vertAnchor="text" w:horzAnchor="margin" w:tblpXSpec="center" w:tblpY="36"/>
        <w:tblW w:w="10627" w:type="dxa"/>
        <w:tblLook w:val="04A0" w:firstRow="1" w:lastRow="0" w:firstColumn="1" w:lastColumn="0" w:noHBand="0" w:noVBand="1"/>
      </w:tblPr>
      <w:tblGrid>
        <w:gridCol w:w="1413"/>
        <w:gridCol w:w="5520"/>
        <w:gridCol w:w="3694"/>
      </w:tblGrid>
      <w:tr w:rsidR="008E08BA" w:rsidTr="00C674E4">
        <w:trPr>
          <w:trHeight w:val="122"/>
        </w:trPr>
        <w:tc>
          <w:tcPr>
            <w:tcW w:w="1413" w:type="dxa"/>
          </w:tcPr>
          <w:p w:rsidR="008E08BA" w:rsidRPr="007F733A" w:rsidRDefault="008E08BA" w:rsidP="00CA4C3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8E08BA" w:rsidRPr="007F733A" w:rsidRDefault="008E08BA" w:rsidP="00CA4C3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F733A">
              <w:rPr>
                <w:rFonts w:ascii="Century Gothic" w:hAnsi="Century Gothic"/>
                <w:b/>
                <w:sz w:val="28"/>
                <w:szCs w:val="28"/>
              </w:rPr>
              <w:t>Knowledge</w:t>
            </w:r>
          </w:p>
        </w:tc>
        <w:tc>
          <w:tcPr>
            <w:tcW w:w="3694" w:type="dxa"/>
          </w:tcPr>
          <w:p w:rsidR="008E08BA" w:rsidRPr="007F733A" w:rsidRDefault="008E08BA" w:rsidP="00CA4C3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F733A">
              <w:rPr>
                <w:rFonts w:ascii="Century Gothic" w:hAnsi="Century Gothic"/>
                <w:b/>
                <w:sz w:val="28"/>
                <w:szCs w:val="28"/>
              </w:rPr>
              <w:t>Skills</w:t>
            </w:r>
          </w:p>
        </w:tc>
      </w:tr>
      <w:tr w:rsidR="008E08BA" w:rsidTr="00C674E4">
        <w:trPr>
          <w:trHeight w:val="2913"/>
        </w:trPr>
        <w:tc>
          <w:tcPr>
            <w:tcW w:w="1413" w:type="dxa"/>
          </w:tcPr>
          <w:p w:rsidR="00C674E4" w:rsidRPr="00C674E4" w:rsidRDefault="00C674E4" w:rsidP="00C674E4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  <w:b/>
                <w:sz w:val="20"/>
                <w:szCs w:val="20"/>
              </w:rPr>
            </w:pPr>
            <w:r w:rsidRPr="00C674E4">
              <w:rPr>
                <w:rFonts w:ascii="Century Gothic" w:hAnsi="Century Gothic" w:cs="ComicSansMS"/>
                <w:b/>
                <w:sz w:val="20"/>
                <w:szCs w:val="20"/>
              </w:rPr>
              <w:t>Changes in</w:t>
            </w:r>
          </w:p>
          <w:p w:rsidR="00C674E4" w:rsidRPr="00C674E4" w:rsidRDefault="00C674E4" w:rsidP="00C674E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omicSansMS"/>
                <w:b/>
                <w:sz w:val="20"/>
                <w:szCs w:val="20"/>
              </w:rPr>
            </w:pPr>
            <w:r w:rsidRPr="00C674E4">
              <w:rPr>
                <w:rFonts w:ascii="Century Gothic" w:hAnsi="Century Gothic" w:cs="ComicSansMS"/>
                <w:b/>
                <w:sz w:val="20"/>
                <w:szCs w:val="20"/>
              </w:rPr>
              <w:t>Britain from</w:t>
            </w:r>
            <w:r>
              <w:rPr>
                <w:rFonts w:ascii="Century Gothic" w:hAnsi="Century Gothic" w:cs="ComicSansMS"/>
                <w:b/>
                <w:sz w:val="20"/>
                <w:szCs w:val="20"/>
              </w:rPr>
              <w:t xml:space="preserve"> </w:t>
            </w:r>
            <w:r w:rsidRPr="00C674E4">
              <w:rPr>
                <w:rFonts w:ascii="Century Gothic" w:hAnsi="Century Gothic" w:cs="ComicSansMS"/>
                <w:b/>
                <w:sz w:val="20"/>
                <w:szCs w:val="20"/>
              </w:rPr>
              <w:t>Stone Age to</w:t>
            </w:r>
            <w:r>
              <w:rPr>
                <w:rFonts w:ascii="Century Gothic" w:hAnsi="Century Gothic" w:cs="ComicSansMS"/>
                <w:b/>
                <w:sz w:val="20"/>
                <w:szCs w:val="20"/>
              </w:rPr>
              <w:t xml:space="preserve"> </w:t>
            </w:r>
            <w:r w:rsidRPr="00C674E4">
              <w:rPr>
                <w:rFonts w:ascii="Century Gothic" w:hAnsi="Century Gothic" w:cs="ComicSansMS"/>
                <w:b/>
                <w:sz w:val="20"/>
                <w:szCs w:val="20"/>
              </w:rPr>
              <w:t>Iron Age</w:t>
            </w:r>
          </w:p>
          <w:p w:rsidR="008E08BA" w:rsidRDefault="008E08BA" w:rsidP="008E08B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674E4" w:rsidRPr="008F578B" w:rsidRDefault="00C674E4" w:rsidP="008E08BA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520" w:type="dxa"/>
          </w:tcPr>
          <w:p w:rsidR="00C674E4" w:rsidRPr="00C674E4" w:rsidRDefault="00C674E4" w:rsidP="00C674E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C674E4">
              <w:rPr>
                <w:rFonts w:ascii="Century Gothic" w:hAnsi="Century Gothic" w:cs="Calibri"/>
                <w:color w:val="FF0000"/>
                <w:sz w:val="20"/>
                <w:szCs w:val="20"/>
              </w:rPr>
              <w:t>Understand how archaeology helps us to understand the lives of pre-historic people.</w:t>
            </w:r>
          </w:p>
          <w:p w:rsidR="00C674E4" w:rsidRPr="00C674E4" w:rsidRDefault="00C674E4" w:rsidP="00C674E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C674E4">
              <w:rPr>
                <w:rFonts w:ascii="Century Gothic" w:hAnsi="Century Gothic" w:cs="Calibri"/>
                <w:color w:val="FF0000"/>
                <w:sz w:val="20"/>
                <w:szCs w:val="20"/>
              </w:rPr>
              <w:t>Understand how pre-historic people used tools</w:t>
            </w:r>
          </w:p>
          <w:p w:rsidR="00C674E4" w:rsidRPr="00C674E4" w:rsidRDefault="00C674E4" w:rsidP="00C674E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C674E4">
              <w:rPr>
                <w:rFonts w:ascii="Century Gothic" w:hAnsi="Century Gothic" w:cs="Calibri"/>
                <w:color w:val="FF0000"/>
                <w:sz w:val="20"/>
                <w:szCs w:val="20"/>
              </w:rPr>
              <w:t>Understand how the impact of changes in technology on pre-historic people’s lives.</w:t>
            </w:r>
            <w:r w:rsidRPr="00C674E4">
              <w:rPr>
                <w:rFonts w:ascii="Century Gothic" w:hAnsi="Century Gothic" w:cs="SymbolMT"/>
                <w:color w:val="FF0000"/>
                <w:sz w:val="20"/>
                <w:szCs w:val="20"/>
              </w:rPr>
              <w:t xml:space="preserve"> </w:t>
            </w:r>
            <w:r w:rsidRPr="00C674E4">
              <w:rPr>
                <w:rFonts w:ascii="Century Gothic" w:hAnsi="Century Gothic" w:cs="Calibri"/>
                <w:color w:val="FF0000"/>
                <w:sz w:val="20"/>
                <w:szCs w:val="20"/>
              </w:rPr>
              <w:t>Understand the impact of fire and changes in technology on improving diet and the evolution of people.</w:t>
            </w:r>
          </w:p>
          <w:p w:rsidR="008E08BA" w:rsidRPr="0041264A" w:rsidRDefault="00C674E4" w:rsidP="00C674E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C674E4">
              <w:rPr>
                <w:rFonts w:ascii="Century Gothic" w:hAnsi="Century Gothic" w:cs="Calibri"/>
                <w:color w:val="FF0000"/>
                <w:sz w:val="20"/>
                <w:szCs w:val="20"/>
              </w:rPr>
              <w:t>Understand how the advent of farming impacted on landscape and lives.</w:t>
            </w:r>
          </w:p>
          <w:p w:rsidR="00EE0543" w:rsidRPr="0041264A" w:rsidRDefault="00EE0543" w:rsidP="00EE054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41264A">
              <w:rPr>
                <w:rFonts w:ascii="Century Gothic" w:hAnsi="Century Gothic" w:cs="Calibri"/>
                <w:sz w:val="20"/>
                <w:szCs w:val="20"/>
              </w:rPr>
              <w:t>I can say what archaeology means.</w:t>
            </w:r>
          </w:p>
          <w:p w:rsidR="00EE0543" w:rsidRPr="0041264A" w:rsidRDefault="00EE0543" w:rsidP="00EE054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EE0543" w:rsidRPr="0041264A" w:rsidRDefault="00EB1367" w:rsidP="00EE054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I can say </w:t>
            </w:r>
            <w:r w:rsidR="00A8308A">
              <w:rPr>
                <w:rFonts w:ascii="Century Gothic" w:hAnsi="Century Gothic" w:cs="Calibri"/>
                <w:sz w:val="20"/>
                <w:szCs w:val="20"/>
              </w:rPr>
              <w:t xml:space="preserve">what </w:t>
            </w:r>
            <w:r w:rsidR="00A8308A" w:rsidRPr="0041264A">
              <w:rPr>
                <w:rFonts w:ascii="Century Gothic" w:hAnsi="Century Gothic" w:cs="Calibri"/>
                <w:sz w:val="20"/>
                <w:szCs w:val="20"/>
              </w:rPr>
              <w:t>archaeology</w:t>
            </w:r>
            <w:r w:rsidR="00EE0543" w:rsidRPr="0041264A">
              <w:rPr>
                <w:rFonts w:ascii="Century Gothic" w:hAnsi="Century Gothic" w:cs="Calibri"/>
                <w:sz w:val="20"/>
                <w:szCs w:val="20"/>
              </w:rPr>
              <w:t xml:space="preserve"> tells us about pre-historic people.</w:t>
            </w:r>
          </w:p>
          <w:p w:rsidR="00EE0543" w:rsidRPr="0041264A" w:rsidRDefault="00EE0543" w:rsidP="00EE054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EE0543" w:rsidRDefault="00EE0543" w:rsidP="00EE0543">
            <w:pPr>
              <w:rPr>
                <w:rFonts w:ascii="Century Gothic" w:hAnsi="Century Gothic"/>
                <w:sz w:val="20"/>
                <w:szCs w:val="20"/>
              </w:rPr>
            </w:pPr>
            <w:r w:rsidRPr="0041264A">
              <w:rPr>
                <w:rFonts w:ascii="Century Gothic" w:hAnsi="Century Gothic"/>
                <w:sz w:val="20"/>
                <w:szCs w:val="20"/>
              </w:rPr>
              <w:t>I can understand what humans needed for survival in the Stone Age.</w:t>
            </w:r>
          </w:p>
          <w:p w:rsidR="0041264A" w:rsidRDefault="0041264A" w:rsidP="00EE054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1264A" w:rsidRDefault="0041264A" w:rsidP="00EE054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can describe tools used by pre-historic people.</w:t>
            </w:r>
          </w:p>
          <w:p w:rsidR="0041264A" w:rsidRPr="0041264A" w:rsidRDefault="0041264A" w:rsidP="00EE054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0543" w:rsidRDefault="00EE0543" w:rsidP="00EE0543">
            <w:pPr>
              <w:rPr>
                <w:rFonts w:ascii="Century Gothic" w:hAnsi="Century Gothic"/>
                <w:sz w:val="20"/>
                <w:szCs w:val="20"/>
              </w:rPr>
            </w:pPr>
            <w:r w:rsidRPr="0041264A">
              <w:rPr>
                <w:rFonts w:ascii="Century Gothic" w:hAnsi="Century Gothic"/>
                <w:sz w:val="20"/>
                <w:szCs w:val="20"/>
              </w:rPr>
              <w:t>I can describe the diet of a pre-historic person.</w:t>
            </w:r>
          </w:p>
          <w:p w:rsidR="0041264A" w:rsidRPr="0041264A" w:rsidRDefault="0041264A" w:rsidP="00EE054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0543" w:rsidRDefault="00EE0543" w:rsidP="00EE054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41264A">
              <w:rPr>
                <w:rFonts w:ascii="Century Gothic" w:hAnsi="Century Gothic" w:cs="Calibri"/>
                <w:sz w:val="20"/>
                <w:szCs w:val="20"/>
              </w:rPr>
              <w:t>I can describe what stone age homes were like.</w:t>
            </w:r>
          </w:p>
          <w:p w:rsidR="00EE0543" w:rsidRPr="0041264A" w:rsidRDefault="00EE0543" w:rsidP="00EE054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41264A" w:rsidRDefault="00EE0543" w:rsidP="0041264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41264A">
              <w:rPr>
                <w:rFonts w:ascii="Century Gothic" w:hAnsi="Century Gothic" w:cs="Calibri"/>
                <w:sz w:val="20"/>
                <w:szCs w:val="20"/>
              </w:rPr>
              <w:t xml:space="preserve">I can say how farming </w:t>
            </w:r>
            <w:proofErr w:type="gramStart"/>
            <w:r w:rsidRPr="0041264A">
              <w:rPr>
                <w:rFonts w:ascii="Century Gothic" w:hAnsi="Century Gothic" w:cs="Calibri"/>
                <w:sz w:val="20"/>
                <w:szCs w:val="20"/>
              </w:rPr>
              <w:t>impacted</w:t>
            </w:r>
            <w:proofErr w:type="gramEnd"/>
            <w:r w:rsidRPr="0041264A">
              <w:rPr>
                <w:rFonts w:ascii="Century Gothic" w:hAnsi="Century Gothic" w:cs="Calibri"/>
                <w:sz w:val="20"/>
                <w:szCs w:val="20"/>
              </w:rPr>
              <w:t xml:space="preserve"> pre-historic </w:t>
            </w:r>
            <w:r w:rsidR="0041264A">
              <w:rPr>
                <w:rFonts w:ascii="Century Gothic" w:hAnsi="Century Gothic" w:cs="Calibri"/>
                <w:sz w:val="20"/>
                <w:szCs w:val="20"/>
              </w:rPr>
              <w:t>life.</w:t>
            </w:r>
          </w:p>
          <w:p w:rsidR="00A82A3B" w:rsidRDefault="00A82A3B" w:rsidP="0041264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A8308A" w:rsidRDefault="007C48BE" w:rsidP="0041264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I can describe how art can tell us </w:t>
            </w:r>
            <w:r w:rsidR="00A82A3B">
              <w:rPr>
                <w:rFonts w:ascii="Century Gothic" w:hAnsi="Century Gothic" w:cs="Calibri"/>
                <w:sz w:val="20"/>
                <w:szCs w:val="20"/>
              </w:rPr>
              <w:t>about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stone age life.</w:t>
            </w:r>
          </w:p>
          <w:p w:rsidR="0041264A" w:rsidRPr="00EE0543" w:rsidRDefault="0041264A" w:rsidP="007C48B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</w:tc>
        <w:tc>
          <w:tcPr>
            <w:tcW w:w="3694" w:type="dxa"/>
            <w:vMerge w:val="restart"/>
          </w:tcPr>
          <w:p w:rsidR="00C674E4" w:rsidRPr="00C674E4" w:rsidRDefault="00C674E4" w:rsidP="00C674E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C674E4">
              <w:rPr>
                <w:rFonts w:ascii="Century Gothic" w:hAnsi="Century Gothic" w:cs="Calibri"/>
                <w:color w:val="FF0000"/>
                <w:sz w:val="20"/>
                <w:szCs w:val="20"/>
              </w:rPr>
              <w:t>Pupils should continue to develop a chronologically secure knowledge and understanding of British, local and world history, establishing clear narratives within and across the periods they study.</w:t>
            </w:r>
          </w:p>
          <w:p w:rsidR="00C674E4" w:rsidRPr="00C674E4" w:rsidRDefault="00C674E4" w:rsidP="00C674E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C674E4">
              <w:rPr>
                <w:rFonts w:ascii="Century Gothic" w:hAnsi="Century Gothic" w:cs="Calibri"/>
                <w:color w:val="FF0000"/>
                <w:sz w:val="20"/>
                <w:szCs w:val="20"/>
              </w:rPr>
              <w:t>They should note connections, contrasts and trends over time and develop the appropriate use of historical terms.</w:t>
            </w:r>
          </w:p>
          <w:p w:rsidR="00C674E4" w:rsidRPr="00C674E4" w:rsidRDefault="00C674E4" w:rsidP="00C674E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C674E4">
              <w:rPr>
                <w:rFonts w:ascii="Century Gothic" w:hAnsi="Century Gothic" w:cs="Calibri"/>
                <w:color w:val="FF0000"/>
                <w:sz w:val="20"/>
                <w:szCs w:val="20"/>
              </w:rPr>
              <w:t xml:space="preserve">They should regularly address and sometimes devise historically </w:t>
            </w:r>
            <w:r w:rsidR="00A8308A" w:rsidRPr="00C674E4">
              <w:rPr>
                <w:rFonts w:ascii="Century Gothic" w:hAnsi="Century Gothic" w:cs="Calibri"/>
                <w:color w:val="FF0000"/>
                <w:sz w:val="20"/>
                <w:szCs w:val="20"/>
              </w:rPr>
              <w:t>valid questions</w:t>
            </w:r>
            <w:r w:rsidRPr="00C674E4">
              <w:rPr>
                <w:rFonts w:ascii="Century Gothic" w:hAnsi="Century Gothic" w:cs="Calibri"/>
                <w:color w:val="FF0000"/>
                <w:sz w:val="20"/>
                <w:szCs w:val="20"/>
              </w:rPr>
              <w:t xml:space="preserve"> about change, cause, similarity and difference, and significance.</w:t>
            </w:r>
          </w:p>
          <w:p w:rsidR="00C674E4" w:rsidRPr="00C674E4" w:rsidRDefault="00C674E4" w:rsidP="00C674E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C674E4">
              <w:rPr>
                <w:rFonts w:ascii="Century Gothic" w:hAnsi="Century Gothic" w:cs="Calibri"/>
                <w:color w:val="FF0000"/>
                <w:sz w:val="20"/>
                <w:szCs w:val="20"/>
              </w:rPr>
              <w:t>They should construct informed responses that involve thoughtful selection and organisation of relevant historical information.</w:t>
            </w:r>
          </w:p>
          <w:p w:rsidR="00C674E4" w:rsidRPr="00C674E4" w:rsidRDefault="00C674E4" w:rsidP="00C674E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C674E4">
              <w:rPr>
                <w:rFonts w:ascii="Century Gothic" w:hAnsi="Century Gothic" w:cs="Calibri"/>
                <w:color w:val="FF0000"/>
                <w:sz w:val="20"/>
                <w:szCs w:val="20"/>
              </w:rPr>
              <w:t xml:space="preserve">They should understand how our knowledge of the </w:t>
            </w:r>
            <w:r w:rsidRPr="00C674E4">
              <w:rPr>
                <w:rFonts w:ascii="Century Gothic" w:hAnsi="Century Gothic" w:cs="Calibri"/>
                <w:color w:val="FF0000"/>
                <w:sz w:val="20"/>
                <w:szCs w:val="20"/>
              </w:rPr>
              <w:lastRenderedPageBreak/>
              <w:t>past is constructed from a range of sources.</w:t>
            </w:r>
          </w:p>
          <w:p w:rsidR="00A8308A" w:rsidRPr="005F634E" w:rsidRDefault="00A8308A" w:rsidP="00A8308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I can place Ancient Egyptian civilisation </w:t>
            </w:r>
            <w:r w:rsidRPr="005F634E">
              <w:rPr>
                <w:rFonts w:ascii="Century Gothic" w:hAnsi="Century Gothic" w:cs="Calibri"/>
                <w:sz w:val="20"/>
                <w:szCs w:val="20"/>
              </w:rPr>
              <w:t>on a timeline.</w:t>
            </w:r>
          </w:p>
          <w:p w:rsidR="00A8308A" w:rsidRPr="005F634E" w:rsidRDefault="00A8308A" w:rsidP="00A8308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A8308A" w:rsidRPr="005F634E" w:rsidRDefault="00A8308A" w:rsidP="00A8308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I can compare Ancient Egyptian </w:t>
            </w:r>
            <w:r w:rsidRPr="005F634E">
              <w:rPr>
                <w:rFonts w:ascii="Century Gothic" w:hAnsi="Century Gothic" w:cs="Calibri"/>
                <w:sz w:val="20"/>
                <w:szCs w:val="20"/>
              </w:rPr>
              <w:t>life to other periods in history.</w:t>
            </w:r>
          </w:p>
          <w:p w:rsidR="00A8308A" w:rsidRPr="005F634E" w:rsidRDefault="00A8308A" w:rsidP="00A8308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A8308A" w:rsidRPr="005F634E" w:rsidRDefault="00A8308A" w:rsidP="00A8308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5F634E">
              <w:rPr>
                <w:rFonts w:ascii="Century Gothic" w:hAnsi="Century Gothic" w:cs="Calibri"/>
                <w:sz w:val="20"/>
                <w:szCs w:val="20"/>
              </w:rPr>
              <w:t xml:space="preserve">I can say when the Ancient </w:t>
            </w:r>
            <w:r>
              <w:rPr>
                <w:rFonts w:ascii="Century Gothic" w:hAnsi="Century Gothic" w:cs="Calibri"/>
                <w:sz w:val="20"/>
                <w:szCs w:val="20"/>
              </w:rPr>
              <w:t>Egyptians</w:t>
            </w:r>
            <w:r w:rsidRPr="005F634E">
              <w:rPr>
                <w:rFonts w:ascii="Century Gothic" w:hAnsi="Century Gothic" w:cs="Calibri"/>
                <w:sz w:val="20"/>
                <w:szCs w:val="20"/>
              </w:rPr>
              <w:t xml:space="preserve"> lived.</w:t>
            </w:r>
          </w:p>
          <w:p w:rsidR="00A8308A" w:rsidRPr="005F634E" w:rsidRDefault="00A8308A" w:rsidP="00A8308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A8308A" w:rsidRPr="005F634E" w:rsidRDefault="00A8308A" w:rsidP="00A8308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5F634E">
              <w:rPr>
                <w:rFonts w:ascii="Century Gothic" w:hAnsi="Century Gothic" w:cs="Calibri"/>
                <w:sz w:val="20"/>
                <w:szCs w:val="20"/>
              </w:rPr>
              <w:t>I can ask questions about periods in history.</w:t>
            </w:r>
          </w:p>
          <w:p w:rsidR="00A8308A" w:rsidRPr="005F634E" w:rsidRDefault="00A8308A" w:rsidP="00A8308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A8308A" w:rsidRPr="005F634E" w:rsidRDefault="00A8308A" w:rsidP="00A8308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5F634E">
              <w:rPr>
                <w:rFonts w:ascii="Century Gothic" w:hAnsi="Century Gothic" w:cs="Calibri"/>
                <w:sz w:val="20"/>
                <w:szCs w:val="20"/>
              </w:rPr>
              <w:t>I can answer questions carefully using reliable evidence and facts.</w:t>
            </w:r>
          </w:p>
          <w:p w:rsidR="00A8308A" w:rsidRPr="005F634E" w:rsidRDefault="00A8308A" w:rsidP="00A8308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A8308A" w:rsidRPr="005F634E" w:rsidRDefault="00A8308A" w:rsidP="00A8308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5F634E">
              <w:rPr>
                <w:rFonts w:ascii="Century Gothic" w:hAnsi="Century Gothic" w:cs="Calibri"/>
                <w:sz w:val="20"/>
                <w:szCs w:val="20"/>
              </w:rPr>
              <w:t>I can name a variety of historical sources.</w:t>
            </w:r>
          </w:p>
          <w:p w:rsidR="008E08BA" w:rsidRPr="00C674E4" w:rsidRDefault="008E08BA" w:rsidP="008E08B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</w:tc>
      </w:tr>
      <w:tr w:rsidR="00C674E4" w:rsidTr="00C674E4">
        <w:trPr>
          <w:trHeight w:val="8759"/>
        </w:trPr>
        <w:tc>
          <w:tcPr>
            <w:tcW w:w="1413" w:type="dxa"/>
          </w:tcPr>
          <w:p w:rsidR="00C674E4" w:rsidRPr="00C674E4" w:rsidRDefault="00C674E4" w:rsidP="00C674E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omicSansMS"/>
                <w:b/>
                <w:sz w:val="20"/>
                <w:szCs w:val="20"/>
              </w:rPr>
            </w:pPr>
            <w:r w:rsidRPr="00C674E4">
              <w:rPr>
                <w:rFonts w:ascii="Century Gothic" w:hAnsi="Century Gothic" w:cs="ComicSansMS"/>
                <w:b/>
                <w:sz w:val="20"/>
                <w:szCs w:val="20"/>
              </w:rPr>
              <w:lastRenderedPageBreak/>
              <w:t>Ancient Egypt</w:t>
            </w:r>
          </w:p>
          <w:p w:rsidR="00C674E4" w:rsidRPr="00C674E4" w:rsidRDefault="00C674E4" w:rsidP="00C674E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omicSansMS"/>
                <w:b/>
                <w:sz w:val="20"/>
                <w:szCs w:val="20"/>
              </w:rPr>
            </w:pPr>
            <w:r w:rsidRPr="00C674E4">
              <w:rPr>
                <w:rFonts w:ascii="Century Gothic" w:hAnsi="Century Gothic" w:cs="ComicSansMS"/>
                <w:b/>
                <w:sz w:val="20"/>
                <w:szCs w:val="20"/>
              </w:rPr>
              <w:t>Depth Study</w:t>
            </w:r>
          </w:p>
          <w:p w:rsidR="00C674E4" w:rsidRPr="008F578B" w:rsidRDefault="00C674E4" w:rsidP="008E08BA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520" w:type="dxa"/>
          </w:tcPr>
          <w:p w:rsidR="00C674E4" w:rsidRPr="00C674E4" w:rsidRDefault="00C674E4" w:rsidP="00C674E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C674E4">
              <w:rPr>
                <w:rFonts w:ascii="Century Gothic" w:hAnsi="Century Gothic" w:cs="Calibri"/>
                <w:color w:val="FF0000"/>
                <w:sz w:val="20"/>
                <w:szCs w:val="20"/>
              </w:rPr>
              <w:t>Be able to use a variety of sources to explain how the pyramids were built.</w:t>
            </w:r>
          </w:p>
          <w:p w:rsidR="00C674E4" w:rsidRPr="00C674E4" w:rsidRDefault="00C674E4" w:rsidP="00C674E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C674E4">
              <w:rPr>
                <w:rFonts w:ascii="Century Gothic" w:hAnsi="Century Gothic" w:cs="Calibri"/>
                <w:color w:val="FF0000"/>
                <w:sz w:val="20"/>
                <w:szCs w:val="20"/>
              </w:rPr>
              <w:t>Be able to use Egyptian art to find out about life in Egypt.</w:t>
            </w:r>
          </w:p>
          <w:p w:rsidR="00C674E4" w:rsidRPr="00C674E4" w:rsidRDefault="00C674E4" w:rsidP="00C674E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C674E4">
              <w:rPr>
                <w:rFonts w:ascii="Century Gothic" w:hAnsi="Century Gothic" w:cs="Calibri"/>
                <w:color w:val="FF0000"/>
                <w:sz w:val="20"/>
                <w:szCs w:val="20"/>
              </w:rPr>
              <w:t>Understand how and what the Egyptians traded.</w:t>
            </w:r>
          </w:p>
          <w:p w:rsidR="00C674E4" w:rsidRPr="00C674E4" w:rsidRDefault="00C674E4" w:rsidP="00C674E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C674E4">
              <w:rPr>
                <w:rFonts w:ascii="Century Gothic" w:hAnsi="Century Gothic" w:cs="Calibri"/>
                <w:color w:val="FF0000"/>
                <w:sz w:val="20"/>
                <w:szCs w:val="20"/>
              </w:rPr>
              <w:t>Know about the Gods worshipped by the Egyptians.</w:t>
            </w:r>
          </w:p>
          <w:p w:rsidR="00EB1367" w:rsidRPr="00A82A3B" w:rsidRDefault="00EB1367" w:rsidP="00EB136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A82A3B">
              <w:rPr>
                <w:rFonts w:ascii="Century Gothic" w:hAnsi="Century Gothic" w:cs="Calibri"/>
                <w:sz w:val="20"/>
                <w:szCs w:val="20"/>
              </w:rPr>
              <w:t>I can say when the Ancient Egyptians lived.</w:t>
            </w:r>
          </w:p>
          <w:p w:rsidR="00EB1367" w:rsidRPr="00A82A3B" w:rsidRDefault="00EB1367" w:rsidP="00EB136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EB1367" w:rsidRPr="00A82A3B" w:rsidRDefault="00EB1367" w:rsidP="00EB136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A82A3B">
              <w:rPr>
                <w:rFonts w:ascii="Century Gothic" w:hAnsi="Century Gothic" w:cs="Calibri"/>
                <w:sz w:val="20"/>
                <w:szCs w:val="20"/>
              </w:rPr>
              <w:t>I can place the Ancient Egyptians on a timeline.</w:t>
            </w:r>
          </w:p>
          <w:p w:rsidR="00EB1367" w:rsidRPr="00A82A3B" w:rsidRDefault="00EB1367" w:rsidP="00EB136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49367A" w:rsidRPr="00EB1367" w:rsidRDefault="0049367A" w:rsidP="00EB136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41264A" w:rsidRDefault="00EB1367" w:rsidP="00EB136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49367A">
              <w:rPr>
                <w:rFonts w:ascii="Century Gothic" w:hAnsi="Century Gothic"/>
                <w:sz w:val="20"/>
                <w:szCs w:val="20"/>
              </w:rPr>
              <w:t>I can say how and why the ancient Egyptians built pyramids</w:t>
            </w:r>
            <w:r w:rsidR="0049367A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9367A" w:rsidRPr="0049367A" w:rsidRDefault="0049367A" w:rsidP="00EB136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EB1367" w:rsidRDefault="0041264A" w:rsidP="0041264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49367A">
              <w:rPr>
                <w:rFonts w:ascii="Century Gothic" w:hAnsi="Century Gothic"/>
                <w:sz w:val="20"/>
                <w:szCs w:val="20"/>
              </w:rPr>
              <w:t xml:space="preserve"> I can compare and contrast the Egyptian writing with my own.</w:t>
            </w:r>
          </w:p>
          <w:p w:rsidR="0049367A" w:rsidRPr="0049367A" w:rsidRDefault="0049367A" w:rsidP="0041264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  <w:p w:rsidR="00C674E4" w:rsidRDefault="00EB1367" w:rsidP="0041264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49367A">
              <w:rPr>
                <w:rFonts w:ascii="Century Gothic" w:hAnsi="Century Gothic"/>
                <w:sz w:val="20"/>
                <w:szCs w:val="20"/>
              </w:rPr>
              <w:t xml:space="preserve"> I can compare and contrast the powers of different Egyptian gods.</w:t>
            </w:r>
          </w:p>
          <w:p w:rsidR="0049367A" w:rsidRPr="0049367A" w:rsidRDefault="0049367A" w:rsidP="0041264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  <w:p w:rsidR="00EB1367" w:rsidRDefault="00EB1367" w:rsidP="0041264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49367A">
              <w:rPr>
                <w:rFonts w:ascii="Century Gothic" w:hAnsi="Century Gothic"/>
                <w:sz w:val="20"/>
                <w:szCs w:val="20"/>
              </w:rPr>
              <w:t>I can say what archaeology tells us about Ancient Egyptian life.</w:t>
            </w:r>
          </w:p>
          <w:p w:rsidR="0049367A" w:rsidRPr="0049367A" w:rsidRDefault="0049367A" w:rsidP="0041264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  <w:p w:rsidR="00A8308A" w:rsidRDefault="00EB1367" w:rsidP="00A8308A">
            <w:pPr>
              <w:rPr>
                <w:rFonts w:ascii="Century Gothic" w:hAnsi="Century Gothic"/>
                <w:sz w:val="20"/>
                <w:szCs w:val="20"/>
              </w:rPr>
            </w:pPr>
            <w:r w:rsidRPr="0049367A">
              <w:rPr>
                <w:rFonts w:ascii="Century Gothic" w:hAnsi="Century Gothic"/>
                <w:sz w:val="20"/>
                <w:szCs w:val="20"/>
              </w:rPr>
              <w:t xml:space="preserve">I can say </w:t>
            </w:r>
            <w:r w:rsidR="00A8308A" w:rsidRPr="0049367A">
              <w:rPr>
                <w:rFonts w:ascii="Century Gothic" w:hAnsi="Century Gothic"/>
                <w:sz w:val="20"/>
                <w:szCs w:val="20"/>
              </w:rPr>
              <w:t>how important the River Nile was   to people during ancient Egyptian times.</w:t>
            </w:r>
          </w:p>
          <w:p w:rsidR="0049367A" w:rsidRPr="0049367A" w:rsidRDefault="0049367A" w:rsidP="00A8308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308A" w:rsidRPr="0049367A" w:rsidRDefault="00A8308A" w:rsidP="0041264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49367A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EB1367" w:rsidRPr="0041264A" w:rsidRDefault="00EB1367" w:rsidP="0041264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41264A" w:rsidRPr="0041264A" w:rsidRDefault="0041264A" w:rsidP="0049367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</w:tc>
        <w:tc>
          <w:tcPr>
            <w:tcW w:w="3694" w:type="dxa"/>
            <w:vMerge/>
          </w:tcPr>
          <w:p w:rsidR="00C674E4" w:rsidRPr="00CA4C30" w:rsidRDefault="00C674E4" w:rsidP="00CA4C30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784364" w:rsidRPr="00784364" w:rsidRDefault="00784364" w:rsidP="00784364">
      <w:pPr>
        <w:rPr>
          <w:rFonts w:ascii="Century Gothic" w:hAnsi="Century Gothic"/>
          <w:sz w:val="28"/>
          <w:szCs w:val="28"/>
          <w:u w:val="single"/>
        </w:rPr>
      </w:pPr>
    </w:p>
    <w:sectPr w:rsidR="00784364" w:rsidRPr="00784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F81"/>
    <w:multiLevelType w:val="hybridMultilevel"/>
    <w:tmpl w:val="0DA48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B53"/>
    <w:multiLevelType w:val="hybridMultilevel"/>
    <w:tmpl w:val="8144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154D"/>
    <w:multiLevelType w:val="hybridMultilevel"/>
    <w:tmpl w:val="C5606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16A1B"/>
    <w:multiLevelType w:val="hybridMultilevel"/>
    <w:tmpl w:val="A170B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18"/>
    <w:multiLevelType w:val="hybridMultilevel"/>
    <w:tmpl w:val="5DC0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87477"/>
    <w:multiLevelType w:val="hybridMultilevel"/>
    <w:tmpl w:val="9FA63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150E"/>
    <w:multiLevelType w:val="hybridMultilevel"/>
    <w:tmpl w:val="FDBCC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B7354"/>
    <w:multiLevelType w:val="hybridMultilevel"/>
    <w:tmpl w:val="6362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43AF7"/>
    <w:multiLevelType w:val="hybridMultilevel"/>
    <w:tmpl w:val="AEC67740"/>
    <w:lvl w:ilvl="0" w:tplc="D3E6A36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02B69"/>
    <w:multiLevelType w:val="hybridMultilevel"/>
    <w:tmpl w:val="120E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93265"/>
    <w:multiLevelType w:val="hybridMultilevel"/>
    <w:tmpl w:val="5C9A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E8308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B77F0"/>
    <w:multiLevelType w:val="hybridMultilevel"/>
    <w:tmpl w:val="E59C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85908"/>
    <w:multiLevelType w:val="hybridMultilevel"/>
    <w:tmpl w:val="C114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E2132"/>
    <w:multiLevelType w:val="hybridMultilevel"/>
    <w:tmpl w:val="73B2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1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4"/>
    <w:rsid w:val="00065F47"/>
    <w:rsid w:val="001C250B"/>
    <w:rsid w:val="001F654D"/>
    <w:rsid w:val="0041264A"/>
    <w:rsid w:val="00414AF6"/>
    <w:rsid w:val="00480E64"/>
    <w:rsid w:val="0049367A"/>
    <w:rsid w:val="004F3DD8"/>
    <w:rsid w:val="005546CD"/>
    <w:rsid w:val="005765E6"/>
    <w:rsid w:val="005A22EB"/>
    <w:rsid w:val="005E753F"/>
    <w:rsid w:val="00616934"/>
    <w:rsid w:val="0062620A"/>
    <w:rsid w:val="006D2DA8"/>
    <w:rsid w:val="00784364"/>
    <w:rsid w:val="007C48BE"/>
    <w:rsid w:val="007F733A"/>
    <w:rsid w:val="008E08BA"/>
    <w:rsid w:val="008F578B"/>
    <w:rsid w:val="00911021"/>
    <w:rsid w:val="00A82A3B"/>
    <w:rsid w:val="00A8308A"/>
    <w:rsid w:val="00B70C21"/>
    <w:rsid w:val="00B87966"/>
    <w:rsid w:val="00BE137A"/>
    <w:rsid w:val="00C36813"/>
    <w:rsid w:val="00C4572C"/>
    <w:rsid w:val="00C674E4"/>
    <w:rsid w:val="00CA4C30"/>
    <w:rsid w:val="00DF59B7"/>
    <w:rsid w:val="00E633A2"/>
    <w:rsid w:val="00EB1367"/>
    <w:rsid w:val="00EE0543"/>
    <w:rsid w:val="00F2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FB4A"/>
  <w15:chartTrackingRefBased/>
  <w15:docId w15:val="{3CCCFE7C-06F9-445C-91CE-2A2A7691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evans</dc:creator>
  <cp:keywords/>
  <dc:description/>
  <cp:lastModifiedBy>Emma Capes</cp:lastModifiedBy>
  <cp:revision>6</cp:revision>
  <dcterms:created xsi:type="dcterms:W3CDTF">2020-04-22T10:38:00Z</dcterms:created>
  <dcterms:modified xsi:type="dcterms:W3CDTF">2022-05-16T15:33:00Z</dcterms:modified>
</cp:coreProperties>
</file>