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7D29A" w14:textId="77777777" w:rsidR="004E2C6D" w:rsidRPr="000D1839" w:rsidRDefault="009072FD" w:rsidP="000D1839">
      <w:pPr>
        <w:jc w:val="center"/>
        <w:rPr>
          <w:b/>
          <w:sz w:val="36"/>
          <w:u w:val="single"/>
        </w:rPr>
      </w:pPr>
      <w:r w:rsidRPr="000D1839">
        <w:rPr>
          <w:b/>
          <w:sz w:val="36"/>
          <w:u w:val="single"/>
        </w:rPr>
        <w:t xml:space="preserve">Year </w:t>
      </w:r>
      <w:r w:rsidR="004B4059">
        <w:rPr>
          <w:b/>
          <w:sz w:val="36"/>
          <w:u w:val="single"/>
        </w:rPr>
        <w:t>2</w:t>
      </w:r>
      <w:r w:rsidRPr="000D1839">
        <w:rPr>
          <w:b/>
          <w:sz w:val="36"/>
          <w:u w:val="single"/>
        </w:rPr>
        <w:t xml:space="preserve"> Curriculum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0D1839" w14:paraId="5BE90FC5" w14:textId="77777777" w:rsidTr="000D1839">
        <w:tc>
          <w:tcPr>
            <w:tcW w:w="21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374C3E" w14:textId="77777777" w:rsidR="009072FD" w:rsidRPr="000D1839" w:rsidRDefault="009072FD" w:rsidP="000D1839">
            <w:pPr>
              <w:jc w:val="center"/>
              <w:rPr>
                <w:sz w:val="36"/>
              </w:rPr>
            </w:pPr>
            <w:r w:rsidRPr="000D1839">
              <w:rPr>
                <w:sz w:val="36"/>
              </w:rPr>
              <w:t>Term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0674A864" w14:textId="77777777" w:rsidR="009072FD" w:rsidRPr="000D1839" w:rsidRDefault="009072FD" w:rsidP="000D1839">
            <w:pPr>
              <w:jc w:val="center"/>
              <w:rPr>
                <w:sz w:val="30"/>
              </w:rPr>
            </w:pPr>
            <w:r w:rsidRPr="000D1839">
              <w:rPr>
                <w:sz w:val="30"/>
              </w:rPr>
              <w:t>Autumn 1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446CAAD7" w14:textId="77777777" w:rsidR="009072FD" w:rsidRPr="000D1839" w:rsidRDefault="009072FD" w:rsidP="000D1839">
            <w:pPr>
              <w:jc w:val="center"/>
              <w:rPr>
                <w:sz w:val="30"/>
              </w:rPr>
            </w:pPr>
            <w:r w:rsidRPr="000D1839">
              <w:rPr>
                <w:sz w:val="30"/>
              </w:rPr>
              <w:t>Autumn 2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17E2E1E2" w14:textId="77777777" w:rsidR="009072FD" w:rsidRPr="000D1839" w:rsidRDefault="009072FD" w:rsidP="000D1839">
            <w:pPr>
              <w:jc w:val="center"/>
              <w:rPr>
                <w:sz w:val="30"/>
              </w:rPr>
            </w:pPr>
            <w:r w:rsidRPr="000D1839">
              <w:rPr>
                <w:sz w:val="30"/>
              </w:rPr>
              <w:t>Spring 1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76006487" w14:textId="77777777" w:rsidR="009072FD" w:rsidRPr="000D1839" w:rsidRDefault="009072FD" w:rsidP="000D1839">
            <w:pPr>
              <w:jc w:val="center"/>
              <w:rPr>
                <w:sz w:val="30"/>
              </w:rPr>
            </w:pPr>
            <w:r w:rsidRPr="000D1839">
              <w:rPr>
                <w:sz w:val="30"/>
              </w:rPr>
              <w:t>Spring 2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081D8F8C" w14:textId="77777777" w:rsidR="009072FD" w:rsidRPr="000D1839" w:rsidRDefault="009072FD" w:rsidP="000D1839">
            <w:pPr>
              <w:jc w:val="center"/>
              <w:rPr>
                <w:sz w:val="30"/>
              </w:rPr>
            </w:pPr>
            <w:r w:rsidRPr="000D1839">
              <w:rPr>
                <w:sz w:val="30"/>
              </w:rPr>
              <w:t>Summer 1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7118B51D" w14:textId="77777777" w:rsidR="009072FD" w:rsidRPr="000D1839" w:rsidRDefault="009072FD" w:rsidP="000D1839">
            <w:pPr>
              <w:jc w:val="center"/>
              <w:rPr>
                <w:sz w:val="30"/>
              </w:rPr>
            </w:pPr>
            <w:r w:rsidRPr="000D1839">
              <w:rPr>
                <w:sz w:val="30"/>
              </w:rPr>
              <w:t>Summer 2</w:t>
            </w:r>
          </w:p>
        </w:tc>
      </w:tr>
      <w:tr w:rsidR="00D73005" w14:paraId="0881D6AD" w14:textId="77777777" w:rsidTr="002678FC">
        <w:tc>
          <w:tcPr>
            <w:tcW w:w="2198" w:type="dxa"/>
            <w:shd w:val="clear" w:color="auto" w:fill="FFFF00"/>
          </w:tcPr>
          <w:p w14:paraId="170EEAAF" w14:textId="77777777" w:rsidR="009072FD" w:rsidRPr="000D1839" w:rsidRDefault="009072FD" w:rsidP="000D1839">
            <w:pPr>
              <w:jc w:val="center"/>
              <w:rPr>
                <w:sz w:val="36"/>
              </w:rPr>
            </w:pPr>
            <w:r w:rsidRPr="000D1839">
              <w:rPr>
                <w:sz w:val="36"/>
              </w:rPr>
              <w:t>English</w:t>
            </w:r>
          </w:p>
        </w:tc>
        <w:tc>
          <w:tcPr>
            <w:tcW w:w="2198" w:type="dxa"/>
          </w:tcPr>
          <w:p w14:paraId="324E078D" w14:textId="77777777" w:rsidR="009B6154" w:rsidRPr="00475C80" w:rsidRDefault="009B6154" w:rsidP="00475C8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Information Texts</w:t>
            </w:r>
          </w:p>
          <w:p w14:paraId="76848D1A" w14:textId="77777777" w:rsidR="009B6154" w:rsidRPr="00475C80" w:rsidRDefault="009B6154" w:rsidP="00475C8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Fact writing</w:t>
            </w:r>
          </w:p>
          <w:p w14:paraId="56261954" w14:textId="77777777" w:rsidR="009B6154" w:rsidRPr="00475C80" w:rsidRDefault="009B6154" w:rsidP="00475C8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Descriptive writing</w:t>
            </w:r>
          </w:p>
          <w:p w14:paraId="0EA68129" w14:textId="77777777" w:rsidR="009072FD" w:rsidRPr="00475C80" w:rsidRDefault="009B6154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Letter</w:t>
            </w:r>
          </w:p>
        </w:tc>
        <w:tc>
          <w:tcPr>
            <w:tcW w:w="2198" w:type="dxa"/>
          </w:tcPr>
          <w:p w14:paraId="24B5CCFA" w14:textId="77777777" w:rsidR="009B6154" w:rsidRPr="00475C80" w:rsidRDefault="009B6154" w:rsidP="000165FD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Instructions</w:t>
            </w:r>
          </w:p>
          <w:p w14:paraId="6D854672" w14:textId="77777777" w:rsidR="009072FD" w:rsidRDefault="009B6154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Invitations</w:t>
            </w:r>
          </w:p>
          <w:p w14:paraId="7528D779" w14:textId="55337298" w:rsidR="000E6F8E" w:rsidRDefault="000E6F8E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Descriptive writing</w:t>
            </w:r>
          </w:p>
          <w:p w14:paraId="31C00C42" w14:textId="58F8F2EA" w:rsidR="00B90030" w:rsidRDefault="00B90030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Poems from a theme</w:t>
            </w:r>
          </w:p>
          <w:p w14:paraId="224293BF" w14:textId="77777777" w:rsidR="00B90030" w:rsidRDefault="00B90030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14:paraId="2CEC6306" w14:textId="618BCDA7" w:rsidR="00B90030" w:rsidRPr="00475C80" w:rsidRDefault="00B90030" w:rsidP="00B90030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2198" w:type="dxa"/>
          </w:tcPr>
          <w:p w14:paraId="039FAE55" w14:textId="77777777" w:rsidR="000165FD" w:rsidRDefault="004B3232" w:rsidP="00475C8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Poetry – List poem</w:t>
            </w:r>
          </w:p>
          <w:p w14:paraId="1FEF9B7E" w14:textId="77777777" w:rsidR="009B6154" w:rsidRPr="00475C80" w:rsidRDefault="009B6154" w:rsidP="00475C8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Diary writing</w:t>
            </w:r>
          </w:p>
          <w:p w14:paraId="462CF57C" w14:textId="77777777" w:rsidR="009B6154" w:rsidRPr="00475C80" w:rsidRDefault="006C3AF2" w:rsidP="00475C8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Non Chron  reports</w:t>
            </w:r>
          </w:p>
          <w:p w14:paraId="45D25F2D" w14:textId="77777777" w:rsidR="009B6154" w:rsidRPr="00475C80" w:rsidRDefault="009B6154" w:rsidP="00475C8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Descriptive Writing</w:t>
            </w:r>
          </w:p>
          <w:p w14:paraId="08B6C1AB" w14:textId="77777777" w:rsidR="009072FD" w:rsidRDefault="009B6154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Significant Author</w:t>
            </w:r>
          </w:p>
          <w:p w14:paraId="6AB2D6E2" w14:textId="77777777" w:rsidR="00B90030" w:rsidRDefault="00B90030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14:paraId="329A25FA" w14:textId="5A801DF0" w:rsidR="00B90030" w:rsidRPr="00475C80" w:rsidRDefault="00B90030" w:rsidP="00B90030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2198" w:type="dxa"/>
          </w:tcPr>
          <w:p w14:paraId="5EAFBF7C" w14:textId="77777777" w:rsidR="009B6154" w:rsidRPr="00475C80" w:rsidRDefault="009B6154" w:rsidP="006C3AF2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Letter</w:t>
            </w:r>
          </w:p>
          <w:p w14:paraId="1751E5D2" w14:textId="77777777" w:rsidR="009B6154" w:rsidRDefault="009B6154" w:rsidP="000165FD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Character description</w:t>
            </w:r>
            <w:r w:rsidR="006C3AF2"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Extended Stories</w:t>
            </w:r>
          </w:p>
          <w:p w14:paraId="3BEA60BD" w14:textId="77777777" w:rsidR="000165FD" w:rsidRPr="00475C80" w:rsidRDefault="000165FD" w:rsidP="000165FD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Non-</w:t>
            </w:r>
            <w:proofErr w:type="spellStart"/>
            <w:r>
              <w:rPr>
                <w:rFonts w:ascii="Comic Sans MS" w:hAnsi="Comic Sans MS"/>
                <w:sz w:val="18"/>
                <w:szCs w:val="18"/>
                <w:highlight w:val="yellow"/>
              </w:rPr>
              <w:t>chron</w:t>
            </w:r>
            <w:proofErr w:type="spellEnd"/>
            <w:r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reports</w:t>
            </w:r>
          </w:p>
          <w:p w14:paraId="60FC20F6" w14:textId="3090B08E" w:rsidR="00BD3BB9" w:rsidRDefault="009B6154" w:rsidP="000165FD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Poetry </w:t>
            </w:r>
            <w:r w:rsidR="000165FD">
              <w:rPr>
                <w:rFonts w:ascii="Comic Sans MS" w:hAnsi="Comic Sans MS"/>
                <w:sz w:val="18"/>
                <w:szCs w:val="18"/>
                <w:highlight w:val="yellow"/>
              </w:rPr>
              <w:t>–</w:t>
            </w: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</w:t>
            </w:r>
            <w:r w:rsidR="002F12D8">
              <w:rPr>
                <w:rFonts w:ascii="Comic Sans MS" w:hAnsi="Comic Sans MS"/>
                <w:sz w:val="18"/>
                <w:szCs w:val="18"/>
                <w:highlight w:val="yellow"/>
              </w:rPr>
              <w:t>description</w:t>
            </w:r>
          </w:p>
          <w:p w14:paraId="079595E9" w14:textId="77777777" w:rsidR="002F12D8" w:rsidRDefault="002F12D8" w:rsidP="000165FD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14:paraId="298DF606" w14:textId="0B6990FD" w:rsidR="002F12D8" w:rsidRPr="00475C80" w:rsidRDefault="002F12D8" w:rsidP="002F12D8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2199" w:type="dxa"/>
          </w:tcPr>
          <w:p w14:paraId="462402F8" w14:textId="77777777" w:rsidR="006C3AF2" w:rsidRDefault="006C3AF2" w:rsidP="006C3AF2">
            <w:pPr>
              <w:tabs>
                <w:tab w:val="center" w:pos="991"/>
              </w:tabs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/>
                <w:sz w:val="18"/>
                <w:szCs w:val="18"/>
                <w:highlight w:val="yellow"/>
              </w:rPr>
              <w:t>Traditional tales – extended writing</w:t>
            </w:r>
          </w:p>
          <w:p w14:paraId="6E92C62C" w14:textId="77777777" w:rsidR="009B6154" w:rsidRPr="00475C80" w:rsidRDefault="009B6154" w:rsidP="006C3AF2">
            <w:pPr>
              <w:tabs>
                <w:tab w:val="center" w:pos="991"/>
              </w:tabs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Information texts</w:t>
            </w:r>
          </w:p>
          <w:p w14:paraId="0FC97D46" w14:textId="77777777" w:rsidR="009B6154" w:rsidRPr="00475C80" w:rsidRDefault="009B6154" w:rsidP="00475C8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Instructions</w:t>
            </w:r>
          </w:p>
          <w:p w14:paraId="3FD7A080" w14:textId="77777777" w:rsidR="009B6154" w:rsidRPr="00475C80" w:rsidRDefault="009B6154" w:rsidP="00475C8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Diary</w:t>
            </w:r>
            <w:r w:rsidR="006C3AF2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of plant</w:t>
            </w:r>
          </w:p>
          <w:p w14:paraId="4E351F92" w14:textId="3B1925CC" w:rsidR="002F12D8" w:rsidRPr="00475C80" w:rsidRDefault="002F12D8" w:rsidP="002F12D8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</w:tc>
        <w:tc>
          <w:tcPr>
            <w:tcW w:w="2199" w:type="dxa"/>
          </w:tcPr>
          <w:p w14:paraId="67091268" w14:textId="77777777" w:rsidR="009B6154" w:rsidRPr="00475C80" w:rsidRDefault="009B6154" w:rsidP="00475C8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bookmarkStart w:id="0" w:name="_GoBack"/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Non-chronological reports</w:t>
            </w:r>
          </w:p>
          <w:p w14:paraId="62140EF9" w14:textId="77777777" w:rsidR="009B6154" w:rsidRPr="00475C80" w:rsidRDefault="009B6154" w:rsidP="00475C8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Descriptive writing.</w:t>
            </w:r>
          </w:p>
          <w:p w14:paraId="368F5594" w14:textId="77777777" w:rsidR="009B6154" w:rsidRPr="00475C80" w:rsidRDefault="009B6154" w:rsidP="00475C8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Recount</w:t>
            </w:r>
          </w:p>
          <w:p w14:paraId="33D2D08E" w14:textId="77777777" w:rsidR="009B6154" w:rsidRPr="00475C80" w:rsidRDefault="009B6154" w:rsidP="00475C8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Stories from</w:t>
            </w:r>
          </w:p>
          <w:p w14:paraId="39979D7F" w14:textId="77777777" w:rsidR="009072FD" w:rsidRPr="00475C80" w:rsidRDefault="009B6154" w:rsidP="00475C80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475C80">
              <w:rPr>
                <w:rFonts w:ascii="Comic Sans MS" w:hAnsi="Comic Sans MS"/>
                <w:sz w:val="18"/>
                <w:szCs w:val="18"/>
                <w:highlight w:val="yellow"/>
              </w:rPr>
              <w:t>different cultures</w:t>
            </w:r>
            <w:bookmarkEnd w:id="0"/>
          </w:p>
        </w:tc>
      </w:tr>
      <w:tr w:rsidR="00E10A43" w14:paraId="2DEC7B2F" w14:textId="77777777" w:rsidTr="002678FC">
        <w:tc>
          <w:tcPr>
            <w:tcW w:w="2198" w:type="dxa"/>
            <w:shd w:val="clear" w:color="auto" w:fill="00B0F0"/>
          </w:tcPr>
          <w:p w14:paraId="78154D89" w14:textId="77777777" w:rsidR="00E10A43" w:rsidRPr="000D1839" w:rsidRDefault="00E10A43" w:rsidP="000D1839">
            <w:pPr>
              <w:jc w:val="center"/>
              <w:rPr>
                <w:sz w:val="36"/>
              </w:rPr>
            </w:pPr>
            <w:r w:rsidRPr="000D1839">
              <w:rPr>
                <w:sz w:val="36"/>
              </w:rPr>
              <w:t>Maths</w:t>
            </w:r>
          </w:p>
        </w:tc>
        <w:tc>
          <w:tcPr>
            <w:tcW w:w="2198" w:type="dxa"/>
          </w:tcPr>
          <w:p w14:paraId="644C84CB" w14:textId="77777777" w:rsidR="00E10A43" w:rsidRDefault="00475C80" w:rsidP="00E10A43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Number: Place Value</w:t>
            </w:r>
          </w:p>
          <w:p w14:paraId="668F3BAE" w14:textId="77777777" w:rsidR="00475C80" w:rsidRDefault="00475C80" w:rsidP="00E10A43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</w:p>
          <w:p w14:paraId="1FF17D8C" w14:textId="77777777" w:rsidR="00475C80" w:rsidRPr="00E10A43" w:rsidRDefault="00475C80" w:rsidP="00E10A43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Number: Addition and Subtraction</w:t>
            </w:r>
          </w:p>
        </w:tc>
        <w:tc>
          <w:tcPr>
            <w:tcW w:w="2198" w:type="dxa"/>
          </w:tcPr>
          <w:p w14:paraId="0E6A1697" w14:textId="77777777" w:rsidR="00E10A43" w:rsidRDefault="00475C80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Number: Addition and Subtraction</w:t>
            </w:r>
          </w:p>
          <w:p w14:paraId="16F15136" w14:textId="77777777" w:rsidR="00475C80" w:rsidRDefault="00475C80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</w:p>
          <w:p w14:paraId="42C53A7E" w14:textId="77777777" w:rsidR="00475C80" w:rsidRDefault="00475C80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Measurement: Money</w:t>
            </w:r>
          </w:p>
          <w:p w14:paraId="2361BE41" w14:textId="77777777" w:rsidR="00475C80" w:rsidRDefault="00475C80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</w:p>
          <w:p w14:paraId="77CC8C37" w14:textId="77777777" w:rsidR="00475C80" w:rsidRPr="00E10A43" w:rsidRDefault="00475C80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Number: Multiplication and Division</w:t>
            </w:r>
          </w:p>
        </w:tc>
        <w:tc>
          <w:tcPr>
            <w:tcW w:w="2198" w:type="dxa"/>
          </w:tcPr>
          <w:p w14:paraId="7D2C1A8E" w14:textId="77777777" w:rsidR="00E10A43" w:rsidRDefault="00475C80" w:rsidP="00475C80">
            <w:pPr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Number: Multiplication and Division</w:t>
            </w:r>
          </w:p>
          <w:p w14:paraId="2003AE1A" w14:textId="77777777" w:rsidR="00475C80" w:rsidRDefault="00475C80" w:rsidP="00475C80">
            <w:pPr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</w:p>
          <w:p w14:paraId="483AE04E" w14:textId="77777777" w:rsidR="00475C80" w:rsidRDefault="00475C80" w:rsidP="00475C80">
            <w:pPr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Statistics</w:t>
            </w:r>
          </w:p>
          <w:p w14:paraId="15BBE768" w14:textId="77777777" w:rsidR="00475C80" w:rsidRDefault="00475C80" w:rsidP="00475C80">
            <w:pPr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</w:p>
          <w:p w14:paraId="64A936CD" w14:textId="77777777" w:rsidR="00475C80" w:rsidRPr="00475C80" w:rsidRDefault="00475C80" w:rsidP="00475C80">
            <w:pPr>
              <w:jc w:val="center"/>
              <w:rPr>
                <w:rFonts w:ascii="Comic Sans MS" w:hAnsi="Comic Sans MS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Geometry: Properties of shape</w:t>
            </w:r>
          </w:p>
        </w:tc>
        <w:tc>
          <w:tcPr>
            <w:tcW w:w="2198" w:type="dxa"/>
          </w:tcPr>
          <w:p w14:paraId="4AA85540" w14:textId="77777777" w:rsidR="00E10A43" w:rsidRDefault="00475C80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Geometry: Properties of shape</w:t>
            </w:r>
          </w:p>
          <w:p w14:paraId="36DB5EFA" w14:textId="77777777" w:rsidR="00475C80" w:rsidRDefault="00475C80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</w:p>
          <w:p w14:paraId="18D777C9" w14:textId="77777777" w:rsidR="00475C80" w:rsidRDefault="00475C80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Number: Fractions</w:t>
            </w:r>
          </w:p>
          <w:p w14:paraId="1D1B2121" w14:textId="77777777" w:rsidR="00475C80" w:rsidRDefault="00475C80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</w:p>
          <w:p w14:paraId="34D2B0ED" w14:textId="77777777" w:rsidR="00475C80" w:rsidRPr="00E10A43" w:rsidRDefault="00475C80" w:rsidP="00475C8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Measurement: Length and Height</w:t>
            </w:r>
          </w:p>
        </w:tc>
        <w:tc>
          <w:tcPr>
            <w:tcW w:w="2199" w:type="dxa"/>
          </w:tcPr>
          <w:p w14:paraId="11DA47F2" w14:textId="77777777" w:rsidR="00E10A43" w:rsidRDefault="00475C80" w:rsidP="00BE0641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Geometry: Position and direction</w:t>
            </w:r>
          </w:p>
          <w:p w14:paraId="7E06CC34" w14:textId="77777777" w:rsidR="00475C80" w:rsidRDefault="00475C80" w:rsidP="00BE0641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</w:p>
          <w:p w14:paraId="65D4D70E" w14:textId="77777777" w:rsidR="00475C80" w:rsidRDefault="00475C80" w:rsidP="00BE0641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 xml:space="preserve">Problem solving and </w:t>
            </w:r>
            <w:r w:rsidR="00BE0641">
              <w:rPr>
                <w:rFonts w:ascii="Comic Sans MS" w:hAnsi="Comic Sans MS"/>
                <w:color w:val="0070C0"/>
                <w:sz w:val="18"/>
                <w:szCs w:val="17"/>
              </w:rPr>
              <w:t xml:space="preserve"> efficient methods</w:t>
            </w:r>
          </w:p>
          <w:p w14:paraId="314B3124" w14:textId="77777777" w:rsidR="00BE0641" w:rsidRDefault="00BE0641" w:rsidP="00BE0641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</w:p>
          <w:p w14:paraId="2CA911FD" w14:textId="77777777" w:rsidR="00BE0641" w:rsidRPr="00E10A43" w:rsidRDefault="00BE0641" w:rsidP="00BE0641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Measurement: Time</w:t>
            </w:r>
          </w:p>
        </w:tc>
        <w:tc>
          <w:tcPr>
            <w:tcW w:w="2199" w:type="dxa"/>
          </w:tcPr>
          <w:p w14:paraId="6D23DD91" w14:textId="77777777" w:rsidR="00E10A43" w:rsidRDefault="00BE0641" w:rsidP="00BE0641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Measurement: Mass</w:t>
            </w:r>
          </w:p>
          <w:p w14:paraId="13F7E888" w14:textId="77777777" w:rsidR="00BE0641" w:rsidRDefault="00BE0641" w:rsidP="00BE0641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</w:p>
          <w:p w14:paraId="28A06FC4" w14:textId="77777777" w:rsidR="00BE0641" w:rsidRPr="00E10A43" w:rsidRDefault="00BE0641" w:rsidP="00BE0641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Capacity and Temperature Investigations</w:t>
            </w:r>
          </w:p>
        </w:tc>
      </w:tr>
      <w:tr w:rsidR="00D73005" w14:paraId="012526D6" w14:textId="77777777" w:rsidTr="00D73005">
        <w:tc>
          <w:tcPr>
            <w:tcW w:w="2198" w:type="dxa"/>
            <w:shd w:val="clear" w:color="auto" w:fill="ED7D31" w:themeFill="accent2"/>
          </w:tcPr>
          <w:p w14:paraId="643E90C4" w14:textId="77777777" w:rsidR="009072FD" w:rsidRPr="000D1839" w:rsidRDefault="009072FD" w:rsidP="000D1839">
            <w:pPr>
              <w:jc w:val="center"/>
              <w:rPr>
                <w:sz w:val="36"/>
              </w:rPr>
            </w:pPr>
            <w:r w:rsidRPr="000D1839">
              <w:rPr>
                <w:sz w:val="36"/>
              </w:rPr>
              <w:t>Science</w:t>
            </w:r>
          </w:p>
        </w:tc>
        <w:tc>
          <w:tcPr>
            <w:tcW w:w="2198" w:type="dxa"/>
          </w:tcPr>
          <w:p w14:paraId="4F448F1C" w14:textId="77777777" w:rsidR="009072FD" w:rsidRPr="00063E44" w:rsidRDefault="00BE0641" w:rsidP="00063E44">
            <w:pPr>
              <w:jc w:val="center"/>
              <w:rPr>
                <w:rFonts w:ascii="Comic Sans MS" w:hAnsi="Comic Sans MS"/>
                <w:color w:val="FF9933"/>
                <w:sz w:val="18"/>
                <w:szCs w:val="18"/>
              </w:rPr>
            </w:pPr>
            <w:r w:rsidRPr="00063E44">
              <w:rPr>
                <w:rFonts w:ascii="Comic Sans MS" w:hAnsi="Comic Sans MS"/>
                <w:color w:val="ED7D31"/>
                <w:sz w:val="18"/>
                <w:szCs w:val="18"/>
              </w:rPr>
              <w:t>Biology: Living Things and their habitats</w:t>
            </w:r>
          </w:p>
        </w:tc>
        <w:tc>
          <w:tcPr>
            <w:tcW w:w="2198" w:type="dxa"/>
          </w:tcPr>
          <w:p w14:paraId="14331232" w14:textId="77777777" w:rsidR="009072FD" w:rsidRPr="00063E44" w:rsidRDefault="00BE0641" w:rsidP="00063E44">
            <w:pPr>
              <w:spacing w:after="120"/>
              <w:jc w:val="center"/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 w:rsidRPr="00063E44">
              <w:rPr>
                <w:rFonts w:ascii="Comic Sans MS" w:hAnsi="Comic Sans MS"/>
                <w:color w:val="ED7D31"/>
                <w:sz w:val="18"/>
                <w:szCs w:val="18"/>
              </w:rPr>
              <w:t>Chemistry</w:t>
            </w:r>
            <w:r w:rsidRPr="00063E44">
              <w:rPr>
                <w:rFonts w:ascii="Comic Sans MS" w:hAnsi="Comic Sans MS"/>
                <w:color w:val="ED7D31" w:themeColor="accent2"/>
                <w:sz w:val="18"/>
                <w:szCs w:val="18"/>
              </w:rPr>
              <w:t>: Use of every day materials</w:t>
            </w:r>
          </w:p>
        </w:tc>
        <w:tc>
          <w:tcPr>
            <w:tcW w:w="2198" w:type="dxa"/>
          </w:tcPr>
          <w:p w14:paraId="064DC6A8" w14:textId="77777777" w:rsidR="009072FD" w:rsidRPr="00063E44" w:rsidRDefault="009072FD" w:rsidP="00063E44">
            <w:pPr>
              <w:shd w:val="clear" w:color="auto" w:fill="FFFFFF" w:themeFill="background1"/>
              <w:spacing w:after="120"/>
              <w:jc w:val="center"/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</w:p>
        </w:tc>
        <w:tc>
          <w:tcPr>
            <w:tcW w:w="2198" w:type="dxa"/>
          </w:tcPr>
          <w:p w14:paraId="70CAE13D" w14:textId="77777777" w:rsidR="009072FD" w:rsidRPr="00063E44" w:rsidRDefault="00BE0641" w:rsidP="00063E44">
            <w:pPr>
              <w:jc w:val="center"/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 w:rsidRPr="00063E44">
              <w:rPr>
                <w:rFonts w:ascii="Comic Sans MS" w:hAnsi="Comic Sans MS"/>
                <w:color w:val="ED7D31" w:themeColor="accent2"/>
                <w:sz w:val="18"/>
                <w:szCs w:val="18"/>
              </w:rPr>
              <w:t>Biology – Animals including humans</w:t>
            </w:r>
          </w:p>
        </w:tc>
        <w:tc>
          <w:tcPr>
            <w:tcW w:w="2199" w:type="dxa"/>
          </w:tcPr>
          <w:p w14:paraId="322FC291" w14:textId="77777777" w:rsidR="009072FD" w:rsidRPr="00063E44" w:rsidRDefault="00BE0641" w:rsidP="00063E44">
            <w:pPr>
              <w:jc w:val="center"/>
              <w:rPr>
                <w:rFonts w:ascii="Comic Sans MS" w:hAnsi="Comic Sans MS"/>
                <w:color w:val="ED7D31" w:themeColor="accent2"/>
                <w:sz w:val="18"/>
                <w:szCs w:val="18"/>
              </w:rPr>
            </w:pPr>
            <w:r w:rsidRPr="00063E44">
              <w:rPr>
                <w:rFonts w:ascii="Comic Sans MS" w:hAnsi="Comic Sans MS"/>
                <w:color w:val="ED7D31" w:themeColor="accent2"/>
                <w:sz w:val="18"/>
                <w:szCs w:val="18"/>
              </w:rPr>
              <w:t>Biology: Plants</w:t>
            </w:r>
          </w:p>
        </w:tc>
        <w:tc>
          <w:tcPr>
            <w:tcW w:w="2199" w:type="dxa"/>
          </w:tcPr>
          <w:p w14:paraId="6D48139C" w14:textId="77777777" w:rsidR="009072FD" w:rsidRDefault="009072FD" w:rsidP="00D73005"/>
        </w:tc>
      </w:tr>
      <w:tr w:rsidR="00D73005" w14:paraId="4670035E" w14:textId="77777777" w:rsidTr="002678FC">
        <w:tc>
          <w:tcPr>
            <w:tcW w:w="2198" w:type="dxa"/>
            <w:shd w:val="clear" w:color="auto" w:fill="CC99FF"/>
          </w:tcPr>
          <w:p w14:paraId="094F873C" w14:textId="77777777" w:rsidR="009072FD" w:rsidRPr="000D1839" w:rsidRDefault="009072FD" w:rsidP="000D1839">
            <w:pPr>
              <w:jc w:val="center"/>
              <w:rPr>
                <w:sz w:val="36"/>
              </w:rPr>
            </w:pPr>
            <w:r w:rsidRPr="000D1839">
              <w:rPr>
                <w:sz w:val="36"/>
              </w:rPr>
              <w:t>History</w:t>
            </w:r>
          </w:p>
        </w:tc>
        <w:tc>
          <w:tcPr>
            <w:tcW w:w="2198" w:type="dxa"/>
          </w:tcPr>
          <w:p w14:paraId="4B03B1B5" w14:textId="77777777" w:rsidR="009072FD" w:rsidRPr="00D73005" w:rsidRDefault="009072FD" w:rsidP="00D73005">
            <w:pPr>
              <w:rPr>
                <w:color w:val="7030A0"/>
              </w:rPr>
            </w:pPr>
          </w:p>
        </w:tc>
        <w:tc>
          <w:tcPr>
            <w:tcW w:w="2198" w:type="dxa"/>
          </w:tcPr>
          <w:p w14:paraId="67C558D6" w14:textId="77777777" w:rsidR="009072FD" w:rsidRPr="00D73005" w:rsidRDefault="009072FD" w:rsidP="00D73005">
            <w:pPr>
              <w:pStyle w:val="ListParagraph"/>
              <w:numPr>
                <w:ilvl w:val="0"/>
                <w:numId w:val="6"/>
              </w:numPr>
              <w:ind w:left="0"/>
              <w:rPr>
                <w:color w:val="7030A0"/>
              </w:rPr>
            </w:pPr>
          </w:p>
        </w:tc>
        <w:tc>
          <w:tcPr>
            <w:tcW w:w="2198" w:type="dxa"/>
          </w:tcPr>
          <w:p w14:paraId="18EDF771" w14:textId="77777777" w:rsidR="00063E44" w:rsidRDefault="00063E44" w:rsidP="00063E44">
            <w:pPr>
              <w:pStyle w:val="ListParagraph"/>
              <w:numPr>
                <w:ilvl w:val="0"/>
                <w:numId w:val="6"/>
              </w:numPr>
              <w:ind w:left="0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‘The G</w:t>
            </w:r>
            <w:r w:rsidRPr="00063E44">
              <w:rPr>
                <w:rFonts w:ascii="Comic Sans MS" w:hAnsi="Comic Sans MS"/>
                <w:color w:val="7030A0"/>
                <w:sz w:val="18"/>
                <w:szCs w:val="18"/>
              </w:rPr>
              <w:t>reat Fire of London’</w:t>
            </w:r>
          </w:p>
          <w:p w14:paraId="7C3A5A87" w14:textId="77777777" w:rsidR="00063E44" w:rsidRDefault="00063E44" w:rsidP="00063E44">
            <w:pPr>
              <w:pStyle w:val="ListParagraph"/>
              <w:numPr>
                <w:ilvl w:val="0"/>
                <w:numId w:val="6"/>
              </w:numPr>
              <w:ind w:left="0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Events that are beyond memory</w:t>
            </w:r>
          </w:p>
          <w:p w14:paraId="65AFDAE3" w14:textId="77777777" w:rsidR="009072FD" w:rsidRPr="00063E44" w:rsidRDefault="009072FD" w:rsidP="00063E44">
            <w:pPr>
              <w:pStyle w:val="ListParagraph"/>
              <w:ind w:left="0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2198" w:type="dxa"/>
          </w:tcPr>
          <w:p w14:paraId="266D1B65" w14:textId="77777777" w:rsidR="00063E44" w:rsidRDefault="00063E44" w:rsidP="00063E4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063E44">
              <w:rPr>
                <w:rFonts w:ascii="Comic Sans MS" w:hAnsi="Comic Sans MS"/>
                <w:color w:val="7030A0"/>
                <w:sz w:val="18"/>
                <w:szCs w:val="18"/>
              </w:rPr>
              <w:t>‘Neil Armstrong’</w:t>
            </w:r>
          </w:p>
          <w:p w14:paraId="42C0BEDE" w14:textId="77777777" w:rsidR="00063E44" w:rsidRPr="00063E44" w:rsidRDefault="00063E44" w:rsidP="00063E44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ind w:left="0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>
              <w:rPr>
                <w:rFonts w:ascii="Comic Sans MS" w:hAnsi="Comic Sans MS"/>
                <w:color w:val="7030A0"/>
                <w:sz w:val="18"/>
                <w:szCs w:val="18"/>
              </w:rPr>
              <w:t>Li</w:t>
            </w:r>
            <w:r w:rsidRPr="00063E44">
              <w:rPr>
                <w:rFonts w:ascii="Comic Sans MS" w:hAnsi="Comic Sans MS"/>
                <w:color w:val="7030A0"/>
                <w:sz w:val="18"/>
                <w:szCs w:val="18"/>
              </w:rPr>
              <w:t xml:space="preserve">ves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of significant others</w:t>
            </w:r>
          </w:p>
          <w:p w14:paraId="776727EE" w14:textId="77777777" w:rsidR="009072FD" w:rsidRPr="00063E44" w:rsidRDefault="009072FD" w:rsidP="00063E4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</w:tc>
        <w:tc>
          <w:tcPr>
            <w:tcW w:w="2199" w:type="dxa"/>
          </w:tcPr>
          <w:p w14:paraId="4B73DB22" w14:textId="77777777" w:rsidR="009072FD" w:rsidRDefault="009072FD" w:rsidP="00D73005"/>
        </w:tc>
        <w:tc>
          <w:tcPr>
            <w:tcW w:w="2199" w:type="dxa"/>
          </w:tcPr>
          <w:p w14:paraId="36AA82FD" w14:textId="77777777" w:rsidR="009072FD" w:rsidRDefault="009072FD" w:rsidP="00D73005">
            <w:pPr>
              <w:ind w:left="360"/>
            </w:pPr>
          </w:p>
        </w:tc>
      </w:tr>
      <w:tr w:rsidR="00D73005" w14:paraId="47F0D791" w14:textId="77777777" w:rsidTr="002678FC">
        <w:tc>
          <w:tcPr>
            <w:tcW w:w="2198" w:type="dxa"/>
            <w:shd w:val="clear" w:color="auto" w:fill="00B050"/>
          </w:tcPr>
          <w:p w14:paraId="523E16B9" w14:textId="77777777" w:rsidR="009072FD" w:rsidRPr="000D1839" w:rsidRDefault="009072FD" w:rsidP="000D1839">
            <w:pPr>
              <w:jc w:val="center"/>
              <w:rPr>
                <w:sz w:val="36"/>
              </w:rPr>
            </w:pPr>
            <w:r w:rsidRPr="000D1839">
              <w:rPr>
                <w:sz w:val="36"/>
              </w:rPr>
              <w:t>Geography</w:t>
            </w:r>
          </w:p>
        </w:tc>
        <w:tc>
          <w:tcPr>
            <w:tcW w:w="2198" w:type="dxa"/>
          </w:tcPr>
          <w:p w14:paraId="32FA8E6D" w14:textId="77777777" w:rsidR="009072FD" w:rsidRPr="00FF2947" w:rsidRDefault="00063E44" w:rsidP="00FF2947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F2947">
              <w:rPr>
                <w:rFonts w:ascii="Comic Sans MS" w:hAnsi="Comic Sans MS"/>
                <w:color w:val="00B050"/>
                <w:sz w:val="18"/>
                <w:szCs w:val="18"/>
              </w:rPr>
              <w:t>Human and Physical:</w:t>
            </w:r>
          </w:p>
          <w:p w14:paraId="5136AF8F" w14:textId="77777777" w:rsidR="00063E44" w:rsidRPr="00FF2947" w:rsidRDefault="00063E44" w:rsidP="00FF2947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F2947">
              <w:rPr>
                <w:rFonts w:ascii="Comic Sans MS" w:hAnsi="Comic Sans MS"/>
                <w:color w:val="00B050"/>
                <w:sz w:val="18"/>
                <w:szCs w:val="18"/>
              </w:rPr>
              <w:t>Key features of human and physical landmarks</w:t>
            </w:r>
          </w:p>
          <w:p w14:paraId="39F9D120" w14:textId="77777777" w:rsidR="00063E44" w:rsidRPr="00FF2947" w:rsidRDefault="00063E44" w:rsidP="00FF2947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F2947">
              <w:rPr>
                <w:rFonts w:ascii="Comic Sans MS" w:hAnsi="Comic Sans MS"/>
                <w:color w:val="00B050"/>
                <w:sz w:val="18"/>
                <w:szCs w:val="18"/>
              </w:rPr>
              <w:t xml:space="preserve">Identify </w:t>
            </w:r>
            <w:r w:rsidR="00FF2947" w:rsidRPr="00FF2947">
              <w:rPr>
                <w:rFonts w:ascii="Comic Sans MS" w:hAnsi="Comic Sans MS"/>
                <w:color w:val="00B050"/>
                <w:sz w:val="18"/>
                <w:szCs w:val="18"/>
              </w:rPr>
              <w:t>seasonal and daily weather patterns</w:t>
            </w:r>
          </w:p>
          <w:p w14:paraId="3FD879BD" w14:textId="77777777" w:rsidR="00FF2947" w:rsidRPr="00FF2947" w:rsidRDefault="00FF2947" w:rsidP="00FF2947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F2947">
              <w:rPr>
                <w:rFonts w:ascii="Comic Sans MS" w:hAnsi="Comic Sans MS"/>
                <w:color w:val="00B050"/>
                <w:sz w:val="18"/>
                <w:szCs w:val="18"/>
              </w:rPr>
              <w:t>Location of hot and cold climates in the world in relation to equator</w:t>
            </w:r>
          </w:p>
          <w:p w14:paraId="6EC31B94" w14:textId="77777777" w:rsidR="00FF2947" w:rsidRDefault="00FF2947" w:rsidP="00FF2947">
            <w:pPr>
              <w:jc w:val="center"/>
            </w:pPr>
            <w:r w:rsidRPr="00FF2947">
              <w:rPr>
                <w:rFonts w:ascii="Comic Sans MS" w:hAnsi="Comic Sans MS"/>
                <w:color w:val="00B050"/>
                <w:sz w:val="18"/>
                <w:szCs w:val="18"/>
              </w:rPr>
              <w:t>Basic geographical language</w:t>
            </w:r>
          </w:p>
        </w:tc>
        <w:tc>
          <w:tcPr>
            <w:tcW w:w="2198" w:type="dxa"/>
          </w:tcPr>
          <w:p w14:paraId="4E05E763" w14:textId="77777777" w:rsidR="009072FD" w:rsidRDefault="009072FD" w:rsidP="00D73005"/>
        </w:tc>
        <w:tc>
          <w:tcPr>
            <w:tcW w:w="2198" w:type="dxa"/>
          </w:tcPr>
          <w:p w14:paraId="538AAD16" w14:textId="77777777" w:rsidR="009072FD" w:rsidRPr="00FF2947" w:rsidRDefault="00FF2947" w:rsidP="00FF2947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F2947">
              <w:rPr>
                <w:rFonts w:ascii="Comic Sans MS" w:hAnsi="Comic Sans MS"/>
                <w:color w:val="00B050"/>
                <w:sz w:val="18"/>
                <w:szCs w:val="18"/>
              </w:rPr>
              <w:t>Geographical Skills and Fieldwork:</w:t>
            </w:r>
          </w:p>
          <w:p w14:paraId="0A1F02F5" w14:textId="77777777" w:rsidR="00FF2947" w:rsidRPr="00FF2947" w:rsidRDefault="00FF2947" w:rsidP="00FF2947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F2947">
              <w:rPr>
                <w:rFonts w:ascii="Comic Sans MS" w:hAnsi="Comic Sans MS"/>
                <w:color w:val="00B050"/>
                <w:sz w:val="18"/>
                <w:szCs w:val="18"/>
              </w:rPr>
              <w:t>Use google earth and aerial photographs to locate places</w:t>
            </w:r>
          </w:p>
          <w:p w14:paraId="62C11BF0" w14:textId="77777777" w:rsidR="00FF2947" w:rsidRDefault="00FF2947" w:rsidP="00FF2947">
            <w:pPr>
              <w:jc w:val="center"/>
            </w:pPr>
            <w:r w:rsidRPr="00FF2947">
              <w:rPr>
                <w:rFonts w:ascii="Comic Sans MS" w:hAnsi="Comic Sans MS"/>
                <w:color w:val="00B050"/>
                <w:sz w:val="18"/>
                <w:szCs w:val="18"/>
              </w:rPr>
              <w:t>Recognise landmarks human and physical features</w:t>
            </w:r>
          </w:p>
        </w:tc>
        <w:tc>
          <w:tcPr>
            <w:tcW w:w="2198" w:type="dxa"/>
          </w:tcPr>
          <w:p w14:paraId="2559A31A" w14:textId="77777777" w:rsidR="00D73005" w:rsidRDefault="00D73005" w:rsidP="00063E44">
            <w:pPr>
              <w:pStyle w:val="ListParagraph"/>
              <w:shd w:val="clear" w:color="auto" w:fill="FFFFFF" w:themeFill="background1"/>
              <w:spacing w:after="60"/>
              <w:ind w:left="303"/>
            </w:pPr>
          </w:p>
        </w:tc>
        <w:tc>
          <w:tcPr>
            <w:tcW w:w="2199" w:type="dxa"/>
          </w:tcPr>
          <w:p w14:paraId="7AD2D8E9" w14:textId="77777777" w:rsidR="009072FD" w:rsidRDefault="009072FD" w:rsidP="00D73005">
            <w:pPr>
              <w:spacing w:after="60"/>
            </w:pPr>
          </w:p>
        </w:tc>
        <w:tc>
          <w:tcPr>
            <w:tcW w:w="2199" w:type="dxa"/>
          </w:tcPr>
          <w:p w14:paraId="05D852E4" w14:textId="77777777" w:rsidR="00FF2947" w:rsidRDefault="00FF2947" w:rsidP="00FF2947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FF2947">
              <w:rPr>
                <w:rFonts w:ascii="Comic Sans MS" w:hAnsi="Comic Sans MS"/>
                <w:color w:val="00B050"/>
                <w:sz w:val="18"/>
                <w:szCs w:val="18"/>
              </w:rPr>
              <w:t>Locational Knowledge, Place knowledge, Geographical skills and fieldwork</w:t>
            </w:r>
            <w:r w:rsidR="00900F3A">
              <w:rPr>
                <w:rFonts w:ascii="Comic Sans MS" w:hAnsi="Comic Sans MS"/>
                <w:color w:val="00B050"/>
                <w:sz w:val="18"/>
                <w:szCs w:val="18"/>
              </w:rPr>
              <w:t>:</w:t>
            </w:r>
          </w:p>
          <w:p w14:paraId="56F0AC33" w14:textId="77777777" w:rsidR="00900F3A" w:rsidRDefault="00900F3A" w:rsidP="00FF2947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Locate countries on a map</w:t>
            </w:r>
          </w:p>
          <w:p w14:paraId="6A0B0348" w14:textId="77777777" w:rsidR="00900F3A" w:rsidRDefault="00900F3A" w:rsidP="00FF2947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Locate 7 continents and 5 oceans and map of the world</w:t>
            </w:r>
          </w:p>
          <w:p w14:paraId="4389CA6E" w14:textId="77777777" w:rsidR="00900F3A" w:rsidRDefault="00900F3A" w:rsidP="00FF2947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Use compass directions</w:t>
            </w:r>
          </w:p>
          <w:p w14:paraId="1827BFAC" w14:textId="77777777" w:rsidR="009072FD" w:rsidRPr="00900F3A" w:rsidRDefault="00900F3A" w:rsidP="00900F3A">
            <w:pPr>
              <w:jc w:val="center"/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>Learn capital cities of UK</w:t>
            </w:r>
          </w:p>
        </w:tc>
      </w:tr>
      <w:tr w:rsidR="00C53154" w14:paraId="1054C561" w14:textId="77777777" w:rsidTr="0041050E">
        <w:tc>
          <w:tcPr>
            <w:tcW w:w="2198" w:type="dxa"/>
            <w:shd w:val="clear" w:color="auto" w:fill="FF6600"/>
          </w:tcPr>
          <w:p w14:paraId="7D8AA459" w14:textId="77777777" w:rsidR="00C53154" w:rsidRPr="000D1839" w:rsidRDefault="00C53154" w:rsidP="000D1839">
            <w:pPr>
              <w:jc w:val="center"/>
              <w:rPr>
                <w:sz w:val="36"/>
              </w:rPr>
            </w:pPr>
            <w:r w:rsidRPr="000D1839">
              <w:rPr>
                <w:sz w:val="36"/>
              </w:rPr>
              <w:t>R.E</w:t>
            </w:r>
          </w:p>
        </w:tc>
        <w:tc>
          <w:tcPr>
            <w:tcW w:w="4396" w:type="dxa"/>
            <w:gridSpan w:val="2"/>
          </w:tcPr>
          <w:p w14:paraId="4ACFDFE5" w14:textId="77777777" w:rsidR="00C53154" w:rsidRPr="00C53154" w:rsidRDefault="005174EE" w:rsidP="005174EE">
            <w:pPr>
              <w:spacing w:line="256" w:lineRule="auto"/>
              <w:jc w:val="center"/>
              <w:rPr>
                <w:rFonts w:ascii="Comic Sans MS" w:eastAsia="Calibri" w:hAnsi="Comic Sans MS"/>
                <w:color w:val="FF6600"/>
                <w:kern w:val="24"/>
                <w:sz w:val="18"/>
                <w:szCs w:val="24"/>
              </w:rPr>
            </w:pPr>
            <w:r>
              <w:rPr>
                <w:rFonts w:ascii="Comic Sans MS" w:eastAsia="Calibri" w:hAnsi="Comic Sans MS"/>
                <w:color w:val="FF6600"/>
                <w:kern w:val="24"/>
                <w:sz w:val="18"/>
                <w:szCs w:val="24"/>
              </w:rPr>
              <w:t>Who is Jewish and what do they believe?</w:t>
            </w:r>
          </w:p>
        </w:tc>
        <w:tc>
          <w:tcPr>
            <w:tcW w:w="4396" w:type="dxa"/>
            <w:gridSpan w:val="2"/>
          </w:tcPr>
          <w:p w14:paraId="23CD2DE2" w14:textId="77777777" w:rsidR="00C53154" w:rsidRPr="00BD3BB9" w:rsidRDefault="005174EE" w:rsidP="005174EE">
            <w:pPr>
              <w:spacing w:line="256" w:lineRule="auto"/>
              <w:jc w:val="center"/>
              <w:rPr>
                <w:rFonts w:ascii="Comic Sans MS" w:hAnsi="Comic Sans MS" w:cs="Arial"/>
                <w:color w:val="FF6600"/>
                <w:sz w:val="18"/>
                <w:szCs w:val="24"/>
              </w:rPr>
            </w:pPr>
            <w:r>
              <w:rPr>
                <w:rFonts w:ascii="Comic Sans MS" w:hAnsi="Comic Sans MS" w:cs="Arial"/>
                <w:color w:val="FF6600"/>
                <w:sz w:val="18"/>
                <w:szCs w:val="24"/>
              </w:rPr>
              <w:t>Who is Muslim and what do they believe?</w:t>
            </w:r>
          </w:p>
        </w:tc>
        <w:tc>
          <w:tcPr>
            <w:tcW w:w="4398" w:type="dxa"/>
            <w:gridSpan w:val="2"/>
          </w:tcPr>
          <w:p w14:paraId="1165FAD7" w14:textId="77777777" w:rsidR="00C53154" w:rsidRPr="00BD3BB9" w:rsidRDefault="005174EE" w:rsidP="005174EE">
            <w:pPr>
              <w:spacing w:line="256" w:lineRule="auto"/>
              <w:jc w:val="center"/>
              <w:rPr>
                <w:rFonts w:ascii="Comic Sans MS" w:hAnsi="Comic Sans MS" w:cs="Arial"/>
                <w:color w:val="FF6600"/>
                <w:sz w:val="18"/>
                <w:szCs w:val="24"/>
              </w:rPr>
            </w:pPr>
            <w:r>
              <w:rPr>
                <w:rFonts w:ascii="Comic Sans MS" w:hAnsi="Comic Sans MS" w:cs="Arial"/>
                <w:color w:val="FF6600"/>
                <w:sz w:val="18"/>
                <w:szCs w:val="24"/>
              </w:rPr>
              <w:t>What can we learn from sacred books?</w:t>
            </w:r>
          </w:p>
        </w:tc>
      </w:tr>
      <w:tr w:rsidR="00D73005" w14:paraId="51B4B75F" w14:textId="77777777" w:rsidTr="002678FC">
        <w:tc>
          <w:tcPr>
            <w:tcW w:w="2198" w:type="dxa"/>
            <w:shd w:val="clear" w:color="auto" w:fill="FF6699"/>
          </w:tcPr>
          <w:p w14:paraId="1F24C15A" w14:textId="77777777" w:rsidR="009072FD" w:rsidRPr="000D1839" w:rsidRDefault="009072FD" w:rsidP="000D1839">
            <w:pPr>
              <w:jc w:val="center"/>
              <w:rPr>
                <w:sz w:val="36"/>
              </w:rPr>
            </w:pPr>
            <w:r w:rsidRPr="000D1839">
              <w:rPr>
                <w:sz w:val="36"/>
              </w:rPr>
              <w:lastRenderedPageBreak/>
              <w:t>Art</w:t>
            </w:r>
          </w:p>
        </w:tc>
        <w:tc>
          <w:tcPr>
            <w:tcW w:w="2198" w:type="dxa"/>
          </w:tcPr>
          <w:p w14:paraId="601A6C7D" w14:textId="77777777" w:rsidR="00A840F9" w:rsidRPr="00BD3BB9" w:rsidRDefault="006442FB" w:rsidP="000E6F8E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FF6699"/>
                <w:sz w:val="18"/>
                <w:szCs w:val="17"/>
              </w:rPr>
            </w:pPr>
            <w:r>
              <w:rPr>
                <w:rFonts w:ascii="Comic Sans MS" w:hAnsi="Comic Sans MS"/>
                <w:color w:val="FF6699"/>
                <w:sz w:val="18"/>
                <w:szCs w:val="17"/>
              </w:rPr>
              <w:t>Observational Drawings of items collected from local habitat</w:t>
            </w:r>
          </w:p>
        </w:tc>
        <w:tc>
          <w:tcPr>
            <w:tcW w:w="2198" w:type="dxa"/>
          </w:tcPr>
          <w:p w14:paraId="70C0EC98" w14:textId="77777777" w:rsidR="009072FD" w:rsidRPr="00BD3BB9" w:rsidRDefault="009072FD" w:rsidP="000E6F8E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FF6699"/>
                <w:sz w:val="18"/>
                <w:szCs w:val="17"/>
              </w:rPr>
            </w:pPr>
          </w:p>
        </w:tc>
        <w:tc>
          <w:tcPr>
            <w:tcW w:w="2198" w:type="dxa"/>
          </w:tcPr>
          <w:p w14:paraId="344186B8" w14:textId="77777777" w:rsidR="009072FD" w:rsidRDefault="006442FB" w:rsidP="000E6F8E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FF6699"/>
                <w:sz w:val="18"/>
                <w:szCs w:val="17"/>
              </w:rPr>
            </w:pPr>
            <w:r>
              <w:rPr>
                <w:rFonts w:ascii="Comic Sans MS" w:hAnsi="Comic Sans MS"/>
                <w:color w:val="FF6699"/>
                <w:sz w:val="18"/>
                <w:szCs w:val="17"/>
              </w:rPr>
              <w:t>Using paints to create landscape of great fire of London</w:t>
            </w:r>
          </w:p>
          <w:p w14:paraId="50DA124A" w14:textId="77777777" w:rsidR="006442FB" w:rsidRDefault="006442FB" w:rsidP="000E6F8E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FF6699"/>
                <w:sz w:val="18"/>
                <w:szCs w:val="17"/>
              </w:rPr>
            </w:pPr>
          </w:p>
          <w:p w14:paraId="58FC8BBB" w14:textId="77777777" w:rsidR="006442FB" w:rsidRPr="00BD3BB9" w:rsidRDefault="006442FB" w:rsidP="000E6F8E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FF6699"/>
                <w:sz w:val="18"/>
                <w:szCs w:val="17"/>
              </w:rPr>
            </w:pPr>
            <w:r>
              <w:rPr>
                <w:rFonts w:ascii="Comic Sans MS" w:hAnsi="Comic Sans MS"/>
                <w:color w:val="FF6699"/>
                <w:sz w:val="18"/>
                <w:szCs w:val="17"/>
              </w:rPr>
              <w:t>Explore using chalk and oil pastels to create a portrait of Samuel Pepys</w:t>
            </w:r>
          </w:p>
        </w:tc>
        <w:tc>
          <w:tcPr>
            <w:tcW w:w="2198" w:type="dxa"/>
          </w:tcPr>
          <w:p w14:paraId="6B895F85" w14:textId="77777777" w:rsidR="009072FD" w:rsidRPr="00BD3BB9" w:rsidRDefault="009072FD" w:rsidP="000E6F8E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FF6699"/>
                <w:sz w:val="18"/>
                <w:szCs w:val="17"/>
              </w:rPr>
            </w:pPr>
          </w:p>
        </w:tc>
        <w:tc>
          <w:tcPr>
            <w:tcW w:w="2199" w:type="dxa"/>
          </w:tcPr>
          <w:p w14:paraId="10226250" w14:textId="77777777" w:rsidR="009072FD" w:rsidRDefault="00900F3A" w:rsidP="000E6F8E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FF6699"/>
                <w:sz w:val="18"/>
                <w:szCs w:val="17"/>
              </w:rPr>
            </w:pPr>
            <w:r>
              <w:rPr>
                <w:rFonts w:ascii="Comic Sans MS" w:hAnsi="Comic Sans MS"/>
                <w:color w:val="FF6699"/>
                <w:sz w:val="18"/>
                <w:szCs w:val="17"/>
              </w:rPr>
              <w:t>Artist Study: Monet</w:t>
            </w:r>
          </w:p>
          <w:p w14:paraId="1222473F" w14:textId="77777777" w:rsidR="000E6F8E" w:rsidRDefault="000E6F8E" w:rsidP="000E6F8E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FF6699"/>
                <w:sz w:val="18"/>
                <w:szCs w:val="17"/>
              </w:rPr>
            </w:pPr>
          </w:p>
          <w:p w14:paraId="4813E77F" w14:textId="77777777" w:rsidR="000E6F8E" w:rsidRPr="00BD3BB9" w:rsidRDefault="000E6F8E" w:rsidP="000E6F8E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FF6699"/>
                <w:sz w:val="18"/>
                <w:szCs w:val="17"/>
              </w:rPr>
            </w:pPr>
            <w:r>
              <w:rPr>
                <w:rFonts w:ascii="Comic Sans MS" w:hAnsi="Comic Sans MS"/>
                <w:color w:val="FF6699"/>
                <w:sz w:val="18"/>
                <w:szCs w:val="17"/>
              </w:rPr>
              <w:t>Use paint to express what have observed</w:t>
            </w:r>
          </w:p>
        </w:tc>
        <w:tc>
          <w:tcPr>
            <w:tcW w:w="2199" w:type="dxa"/>
          </w:tcPr>
          <w:p w14:paraId="3EA4C209" w14:textId="77777777" w:rsidR="009072FD" w:rsidRPr="00BD3BB9" w:rsidRDefault="009072FD" w:rsidP="000E6F8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color w:val="FF6699"/>
                <w:sz w:val="18"/>
                <w:szCs w:val="17"/>
              </w:rPr>
            </w:pPr>
          </w:p>
        </w:tc>
      </w:tr>
      <w:tr w:rsidR="00D73005" w14:paraId="5F2E3D56" w14:textId="77777777" w:rsidTr="00D73005">
        <w:tc>
          <w:tcPr>
            <w:tcW w:w="2198" w:type="dxa"/>
            <w:shd w:val="clear" w:color="auto" w:fill="9CC2E5" w:themeFill="accent1" w:themeFillTint="99"/>
          </w:tcPr>
          <w:p w14:paraId="1CEBAB21" w14:textId="77777777" w:rsidR="009072FD" w:rsidRPr="000D1839" w:rsidRDefault="009072FD" w:rsidP="000D1839">
            <w:pPr>
              <w:jc w:val="center"/>
              <w:rPr>
                <w:sz w:val="36"/>
              </w:rPr>
            </w:pPr>
            <w:r w:rsidRPr="000D1839">
              <w:rPr>
                <w:sz w:val="36"/>
              </w:rPr>
              <w:t>DT</w:t>
            </w:r>
          </w:p>
        </w:tc>
        <w:tc>
          <w:tcPr>
            <w:tcW w:w="2198" w:type="dxa"/>
          </w:tcPr>
          <w:p w14:paraId="1810CEE2" w14:textId="77777777" w:rsidR="009072FD" w:rsidRPr="00BD3BB9" w:rsidRDefault="009072FD" w:rsidP="000E6F8E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</w:p>
        </w:tc>
        <w:tc>
          <w:tcPr>
            <w:tcW w:w="2198" w:type="dxa"/>
          </w:tcPr>
          <w:p w14:paraId="57DD68ED" w14:textId="77777777" w:rsidR="009072FD" w:rsidRPr="00BD3BB9" w:rsidRDefault="006442FB" w:rsidP="000E6F8E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Design and make a hand puppet using different materials</w:t>
            </w:r>
          </w:p>
        </w:tc>
        <w:tc>
          <w:tcPr>
            <w:tcW w:w="2198" w:type="dxa"/>
          </w:tcPr>
          <w:p w14:paraId="640F281C" w14:textId="77777777" w:rsidR="009072FD" w:rsidRPr="00BD3BB9" w:rsidRDefault="009072FD" w:rsidP="000E6F8E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</w:p>
        </w:tc>
        <w:tc>
          <w:tcPr>
            <w:tcW w:w="2198" w:type="dxa"/>
          </w:tcPr>
          <w:p w14:paraId="3482961C" w14:textId="77777777" w:rsidR="009072FD" w:rsidRPr="00BD3BB9" w:rsidRDefault="000E6F8E" w:rsidP="000E6F8E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Design and make a moon buggy or space rocket using a range of materials</w:t>
            </w:r>
          </w:p>
        </w:tc>
        <w:tc>
          <w:tcPr>
            <w:tcW w:w="2199" w:type="dxa"/>
          </w:tcPr>
          <w:p w14:paraId="10C58525" w14:textId="77777777" w:rsidR="009072FD" w:rsidRPr="00BD3BB9" w:rsidRDefault="009072FD" w:rsidP="000E6F8E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</w:p>
        </w:tc>
        <w:tc>
          <w:tcPr>
            <w:tcW w:w="2199" w:type="dxa"/>
          </w:tcPr>
          <w:p w14:paraId="04918F2C" w14:textId="77777777" w:rsidR="009072FD" w:rsidRPr="00BD3BB9" w:rsidRDefault="000E6F8E" w:rsidP="000E6F8E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color w:val="0070C0"/>
                <w:sz w:val="18"/>
                <w:szCs w:val="17"/>
              </w:rPr>
            </w:pPr>
            <w:r>
              <w:rPr>
                <w:rFonts w:ascii="Comic Sans MS" w:hAnsi="Comic Sans MS"/>
                <w:color w:val="0070C0"/>
                <w:sz w:val="18"/>
                <w:szCs w:val="17"/>
              </w:rPr>
              <w:t>Make a volcano using mod roc</w:t>
            </w:r>
          </w:p>
        </w:tc>
      </w:tr>
      <w:tr w:rsidR="00711B37" w14:paraId="626825AB" w14:textId="77777777" w:rsidTr="00D73005">
        <w:tc>
          <w:tcPr>
            <w:tcW w:w="2198" w:type="dxa"/>
            <w:shd w:val="clear" w:color="auto" w:fill="FFC000" w:themeFill="accent4"/>
          </w:tcPr>
          <w:p w14:paraId="0BF3E87B" w14:textId="77777777" w:rsidR="00711B37" w:rsidRPr="000D1839" w:rsidRDefault="00711B37" w:rsidP="00711B37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Computing</w:t>
            </w:r>
          </w:p>
        </w:tc>
        <w:tc>
          <w:tcPr>
            <w:tcW w:w="2198" w:type="dxa"/>
          </w:tcPr>
          <w:p w14:paraId="272A812A" w14:textId="77777777" w:rsidR="00711B37" w:rsidRPr="00B6202A" w:rsidRDefault="00BE0641" w:rsidP="00711B37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7"/>
              </w:rPr>
            </w:pPr>
            <w:r>
              <w:rPr>
                <w:rFonts w:ascii="Comic Sans MS" w:hAnsi="Comic Sans MS"/>
                <w:sz w:val="18"/>
                <w:szCs w:val="17"/>
              </w:rPr>
              <w:t>Online Safety</w:t>
            </w:r>
          </w:p>
        </w:tc>
        <w:tc>
          <w:tcPr>
            <w:tcW w:w="2198" w:type="dxa"/>
          </w:tcPr>
          <w:p w14:paraId="24A9F0DE" w14:textId="77777777" w:rsidR="00711B37" w:rsidRPr="00B6202A" w:rsidRDefault="00BE0641" w:rsidP="00711B37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7"/>
              </w:rPr>
            </w:pPr>
            <w:r>
              <w:rPr>
                <w:rFonts w:ascii="Comic Sans MS" w:hAnsi="Comic Sans MS"/>
                <w:sz w:val="18"/>
                <w:szCs w:val="17"/>
              </w:rPr>
              <w:t>Internet Research</w:t>
            </w:r>
          </w:p>
        </w:tc>
        <w:tc>
          <w:tcPr>
            <w:tcW w:w="2198" w:type="dxa"/>
          </w:tcPr>
          <w:p w14:paraId="268A2880" w14:textId="77777777" w:rsidR="00711B37" w:rsidRPr="00B6202A" w:rsidRDefault="00BE0641" w:rsidP="00711B37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7"/>
              </w:rPr>
            </w:pPr>
            <w:r>
              <w:rPr>
                <w:rFonts w:ascii="Comic Sans MS" w:hAnsi="Comic Sans MS"/>
                <w:sz w:val="18"/>
                <w:szCs w:val="17"/>
              </w:rPr>
              <w:t>Programming Turtle Logo and Scratch</w:t>
            </w:r>
          </w:p>
        </w:tc>
        <w:tc>
          <w:tcPr>
            <w:tcW w:w="2198" w:type="dxa"/>
          </w:tcPr>
          <w:p w14:paraId="1D4084A7" w14:textId="77777777" w:rsidR="00711B37" w:rsidRPr="00B6202A" w:rsidRDefault="00BE0641" w:rsidP="00711B37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7"/>
              </w:rPr>
            </w:pPr>
            <w:r>
              <w:rPr>
                <w:rFonts w:ascii="Comic Sans MS" w:hAnsi="Comic Sans MS"/>
                <w:sz w:val="18"/>
                <w:szCs w:val="17"/>
              </w:rPr>
              <w:t>Word Processing</w:t>
            </w:r>
          </w:p>
        </w:tc>
        <w:tc>
          <w:tcPr>
            <w:tcW w:w="2199" w:type="dxa"/>
          </w:tcPr>
          <w:p w14:paraId="4F2DBF74" w14:textId="77777777" w:rsidR="00711B37" w:rsidRPr="00B6202A" w:rsidRDefault="00BE0641" w:rsidP="00711B37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7"/>
              </w:rPr>
            </w:pPr>
            <w:r>
              <w:rPr>
                <w:rFonts w:ascii="Comic Sans MS" w:hAnsi="Comic Sans MS"/>
                <w:sz w:val="18"/>
                <w:szCs w:val="17"/>
              </w:rPr>
              <w:t>Drawing and Desktop Publishing</w:t>
            </w:r>
          </w:p>
        </w:tc>
        <w:tc>
          <w:tcPr>
            <w:tcW w:w="2199" w:type="dxa"/>
          </w:tcPr>
          <w:p w14:paraId="2916953E" w14:textId="77777777" w:rsidR="00711B37" w:rsidRPr="00B6202A" w:rsidRDefault="00BE0641" w:rsidP="00711B37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7"/>
              </w:rPr>
            </w:pPr>
            <w:r>
              <w:rPr>
                <w:rFonts w:ascii="Comic Sans MS" w:hAnsi="Comic Sans MS"/>
                <w:sz w:val="18"/>
                <w:szCs w:val="17"/>
              </w:rPr>
              <w:t>Presentation Skills (Optional Using and Appling Skills)</w:t>
            </w:r>
          </w:p>
        </w:tc>
      </w:tr>
      <w:tr w:rsidR="004B3232" w14:paraId="5F5FDA5F" w14:textId="77777777" w:rsidTr="002A6E34">
        <w:tc>
          <w:tcPr>
            <w:tcW w:w="2198" w:type="dxa"/>
            <w:shd w:val="clear" w:color="auto" w:fill="00FF00"/>
          </w:tcPr>
          <w:p w14:paraId="5079E929" w14:textId="77777777" w:rsidR="004B3232" w:rsidRPr="000D1839" w:rsidRDefault="004B3232" w:rsidP="004B3232">
            <w:pPr>
              <w:jc w:val="center"/>
              <w:rPr>
                <w:sz w:val="36"/>
              </w:rPr>
            </w:pPr>
            <w:r w:rsidRPr="000D1839">
              <w:rPr>
                <w:sz w:val="36"/>
              </w:rPr>
              <w:t>Music</w:t>
            </w:r>
          </w:p>
        </w:tc>
        <w:tc>
          <w:tcPr>
            <w:tcW w:w="2198" w:type="dxa"/>
          </w:tcPr>
          <w:p w14:paraId="6FF2B424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Animals</w:t>
            </w:r>
          </w:p>
          <w:p w14:paraId="4CF5B8A5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Focus- pitch</w:t>
            </w:r>
          </w:p>
          <w:p w14:paraId="09B97D9E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Pattern</w:t>
            </w:r>
          </w:p>
          <w:p w14:paraId="2C14CA8D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Focus- beat</w:t>
            </w:r>
          </w:p>
        </w:tc>
        <w:tc>
          <w:tcPr>
            <w:tcW w:w="2198" w:type="dxa"/>
          </w:tcPr>
          <w:p w14:paraId="34AB46E2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Toys</w:t>
            </w:r>
          </w:p>
          <w:p w14:paraId="29CB26C4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Focus- beat</w:t>
            </w:r>
          </w:p>
          <w:p w14:paraId="719AFECC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Number</w:t>
            </w:r>
          </w:p>
          <w:p w14:paraId="622DD0E4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Focus- beat</w:t>
            </w:r>
          </w:p>
        </w:tc>
        <w:tc>
          <w:tcPr>
            <w:tcW w:w="2198" w:type="dxa"/>
          </w:tcPr>
          <w:p w14:paraId="12B3B38A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Weather</w:t>
            </w:r>
          </w:p>
          <w:p w14:paraId="12FB8084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Focus- exploring sounds</w:t>
            </w:r>
          </w:p>
          <w:p w14:paraId="557DF116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Story time</w:t>
            </w:r>
          </w:p>
          <w:p w14:paraId="5B96CE7A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Focus- exploring sounds</w:t>
            </w:r>
          </w:p>
        </w:tc>
        <w:tc>
          <w:tcPr>
            <w:tcW w:w="2198" w:type="dxa"/>
          </w:tcPr>
          <w:p w14:paraId="437C1754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Our bodies/ keeping fit</w:t>
            </w:r>
          </w:p>
          <w:p w14:paraId="0A97D8C5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Focus- beat</w:t>
            </w:r>
          </w:p>
          <w:p w14:paraId="7E63BC94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Ourselves</w:t>
            </w:r>
          </w:p>
          <w:p w14:paraId="534670C0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Focus- exploring sounds</w:t>
            </w:r>
          </w:p>
          <w:p w14:paraId="506060AC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</w:p>
        </w:tc>
        <w:tc>
          <w:tcPr>
            <w:tcW w:w="2199" w:type="dxa"/>
          </w:tcPr>
          <w:p w14:paraId="1C69880B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Seasons</w:t>
            </w:r>
          </w:p>
          <w:p w14:paraId="1794D482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Focus- pitch</w:t>
            </w:r>
          </w:p>
          <w:p w14:paraId="43A92FC8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Water</w:t>
            </w:r>
          </w:p>
          <w:p w14:paraId="4C9ADA1B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Focus- pitch</w:t>
            </w:r>
          </w:p>
          <w:p w14:paraId="6BAE1E77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</w:p>
        </w:tc>
        <w:tc>
          <w:tcPr>
            <w:tcW w:w="2199" w:type="dxa"/>
          </w:tcPr>
          <w:p w14:paraId="11D3A136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Our land</w:t>
            </w:r>
          </w:p>
          <w:p w14:paraId="7EDC5055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Focus- exploring sounds</w:t>
            </w:r>
          </w:p>
          <w:p w14:paraId="6502C42A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Travel</w:t>
            </w:r>
          </w:p>
          <w:p w14:paraId="362C5FB1" w14:textId="77777777" w:rsidR="004B3232" w:rsidRPr="004B3232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00FF00"/>
                <w:sz w:val="18"/>
                <w:szCs w:val="18"/>
              </w:rPr>
            </w:pPr>
            <w:r w:rsidRPr="004B3232">
              <w:rPr>
                <w:rFonts w:ascii="Comic Sans MS" w:hAnsi="Comic Sans MS"/>
                <w:color w:val="00FF00"/>
                <w:sz w:val="18"/>
                <w:szCs w:val="18"/>
              </w:rPr>
              <w:t>Focus- performance</w:t>
            </w:r>
          </w:p>
        </w:tc>
      </w:tr>
      <w:tr w:rsidR="004B3232" w14:paraId="57786978" w14:textId="77777777" w:rsidTr="002A6E34">
        <w:tc>
          <w:tcPr>
            <w:tcW w:w="2198" w:type="dxa"/>
            <w:shd w:val="clear" w:color="auto" w:fill="FF0000"/>
          </w:tcPr>
          <w:p w14:paraId="7B495CE1" w14:textId="77777777" w:rsidR="004B3232" w:rsidRPr="000D1839" w:rsidRDefault="004B3232" w:rsidP="004B3232">
            <w:pPr>
              <w:jc w:val="center"/>
              <w:rPr>
                <w:sz w:val="36"/>
              </w:rPr>
            </w:pPr>
            <w:r w:rsidRPr="000D1839">
              <w:rPr>
                <w:sz w:val="36"/>
              </w:rPr>
              <w:t>PE</w:t>
            </w:r>
          </w:p>
        </w:tc>
        <w:tc>
          <w:tcPr>
            <w:tcW w:w="2198" w:type="dxa"/>
          </w:tcPr>
          <w:p w14:paraId="487D12EF" w14:textId="77777777" w:rsidR="004B3232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Multi sports</w:t>
            </w:r>
          </w:p>
          <w:p w14:paraId="014C2395" w14:textId="77777777" w:rsidR="004B3232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60FDCCEA" w14:textId="32A11A64" w:rsidR="004B3232" w:rsidRPr="00CC7849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198" w:type="dxa"/>
          </w:tcPr>
          <w:p w14:paraId="03AB1949" w14:textId="77777777" w:rsidR="004B3232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Multi sports</w:t>
            </w:r>
          </w:p>
          <w:p w14:paraId="55F5B027" w14:textId="77777777" w:rsidR="004B3232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D73AF92" w14:textId="77777777" w:rsidR="004B3232" w:rsidRPr="00CC7849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Dance</w:t>
            </w:r>
          </w:p>
        </w:tc>
        <w:tc>
          <w:tcPr>
            <w:tcW w:w="2198" w:type="dxa"/>
          </w:tcPr>
          <w:p w14:paraId="6A2340FD" w14:textId="77777777" w:rsidR="004B3232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Multi sports</w:t>
            </w:r>
          </w:p>
          <w:p w14:paraId="658118A7" w14:textId="77777777" w:rsidR="004B3232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249BAA58" w14:textId="77777777" w:rsidR="004B3232" w:rsidRPr="00CC7849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198" w:type="dxa"/>
          </w:tcPr>
          <w:p w14:paraId="02E2A61F" w14:textId="77777777" w:rsidR="004B3232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Multi sports</w:t>
            </w:r>
          </w:p>
          <w:p w14:paraId="4C0BB6EC" w14:textId="77777777" w:rsidR="004B3232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78755666" w14:textId="77777777" w:rsidR="004B3232" w:rsidRPr="00CC7849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199" w:type="dxa"/>
          </w:tcPr>
          <w:p w14:paraId="48806FA8" w14:textId="77777777" w:rsidR="004B3232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Multi sports</w:t>
            </w:r>
          </w:p>
          <w:p w14:paraId="02484964" w14:textId="77777777" w:rsidR="004B3232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2A342E23" w14:textId="77777777" w:rsidR="004B3232" w:rsidRPr="00CC7849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199" w:type="dxa"/>
          </w:tcPr>
          <w:p w14:paraId="2EDAC006" w14:textId="77777777" w:rsidR="004B3232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Multi sports</w:t>
            </w:r>
          </w:p>
          <w:p w14:paraId="19055F5A" w14:textId="77777777" w:rsidR="004B3232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7E27C9DF" w14:textId="77777777" w:rsidR="004B3232" w:rsidRPr="00CC7849" w:rsidRDefault="004B3232" w:rsidP="004B323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4B3232" w14:paraId="0B981628" w14:textId="77777777" w:rsidTr="00D73005">
        <w:tc>
          <w:tcPr>
            <w:tcW w:w="2198" w:type="dxa"/>
            <w:shd w:val="clear" w:color="auto" w:fill="9999FF"/>
          </w:tcPr>
          <w:p w14:paraId="70953505" w14:textId="77777777" w:rsidR="004B3232" w:rsidRPr="000D1839" w:rsidRDefault="004B3232" w:rsidP="004B3232">
            <w:pPr>
              <w:jc w:val="center"/>
              <w:rPr>
                <w:sz w:val="36"/>
              </w:rPr>
            </w:pPr>
            <w:r w:rsidRPr="000D1839">
              <w:rPr>
                <w:sz w:val="36"/>
              </w:rPr>
              <w:t>PSHE/Jigsaw</w:t>
            </w:r>
          </w:p>
        </w:tc>
        <w:tc>
          <w:tcPr>
            <w:tcW w:w="2198" w:type="dxa"/>
          </w:tcPr>
          <w:p w14:paraId="41952741" w14:textId="77777777" w:rsidR="00B90030" w:rsidRDefault="00B90030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Being Me </w:t>
            </w:r>
          </w:p>
          <w:p w14:paraId="4333E8AE" w14:textId="77777777" w:rsidR="00B90030" w:rsidRDefault="00B90030" w:rsidP="00B9003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0354CED9" w14:textId="38698584" w:rsidR="004B3232" w:rsidRDefault="004B3232" w:rsidP="00B9003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Behaviour and Choices</w:t>
            </w:r>
          </w:p>
          <w:p w14:paraId="679000AB" w14:textId="77777777" w:rsidR="004B3232" w:rsidRPr="00BE4B99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Friendships</w:t>
            </w:r>
          </w:p>
        </w:tc>
        <w:tc>
          <w:tcPr>
            <w:tcW w:w="2198" w:type="dxa"/>
          </w:tcPr>
          <w:p w14:paraId="2EF3EEC8" w14:textId="0D08245E" w:rsidR="00B90030" w:rsidRDefault="00B90030" w:rsidP="00B9003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Celebrating Differences</w:t>
            </w:r>
          </w:p>
          <w:p w14:paraId="5672D738" w14:textId="77777777" w:rsidR="00B90030" w:rsidRDefault="00B90030" w:rsidP="00B90030">
            <w:pPr>
              <w:shd w:val="clear" w:color="auto" w:fill="FFFFFF" w:themeFill="background1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6CA3AE51" w14:textId="5F1C298C" w:rsidR="00B90030" w:rsidRDefault="004B3232" w:rsidP="00B9003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Being Different</w:t>
            </w:r>
          </w:p>
          <w:p w14:paraId="0429A579" w14:textId="77777777" w:rsidR="004B3232" w:rsidRPr="00BE4B99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Stereotypes</w:t>
            </w:r>
          </w:p>
        </w:tc>
        <w:tc>
          <w:tcPr>
            <w:tcW w:w="2198" w:type="dxa"/>
          </w:tcPr>
          <w:p w14:paraId="6C17657D" w14:textId="6B3D2D11" w:rsidR="00B90030" w:rsidRDefault="00B90030" w:rsidP="00B9003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Dreams and Goals</w:t>
            </w:r>
          </w:p>
          <w:p w14:paraId="254C2F09" w14:textId="77777777" w:rsidR="00B90030" w:rsidRDefault="00B90030" w:rsidP="00B9003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11290729" w14:textId="589D4AD2" w:rsidR="004B3232" w:rsidRDefault="004B3232" w:rsidP="00B9003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Working with Others </w:t>
            </w:r>
          </w:p>
          <w:p w14:paraId="6E047C52" w14:textId="77777777" w:rsidR="004B3232" w:rsidRPr="00BE4B99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Identifying Feelings</w:t>
            </w:r>
          </w:p>
        </w:tc>
        <w:tc>
          <w:tcPr>
            <w:tcW w:w="2198" w:type="dxa"/>
          </w:tcPr>
          <w:p w14:paraId="2EB38D05" w14:textId="34F124BC" w:rsidR="00B90030" w:rsidRDefault="00B90030" w:rsidP="00B9003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Healthy Me</w:t>
            </w:r>
          </w:p>
          <w:p w14:paraId="32BE4BED" w14:textId="77777777" w:rsidR="00B90030" w:rsidRDefault="00B90030" w:rsidP="00B90030">
            <w:pPr>
              <w:shd w:val="clear" w:color="auto" w:fill="FFFFFF" w:themeFill="background1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651C7321" w14:textId="610A66C3" w:rsidR="004B3232" w:rsidRDefault="004B3232" w:rsidP="00B9003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Medicines and Keeping Safe</w:t>
            </w:r>
          </w:p>
          <w:p w14:paraId="0F7997DA" w14:textId="77777777" w:rsidR="004B3232" w:rsidRPr="00BE4B99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Health and Choices</w:t>
            </w:r>
          </w:p>
        </w:tc>
        <w:tc>
          <w:tcPr>
            <w:tcW w:w="2199" w:type="dxa"/>
          </w:tcPr>
          <w:p w14:paraId="32AFE4CB" w14:textId="416300A4" w:rsidR="00B90030" w:rsidRDefault="00B90030" w:rsidP="00B9003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Relationships</w:t>
            </w:r>
          </w:p>
          <w:p w14:paraId="2721ACC7" w14:textId="77777777" w:rsidR="00B90030" w:rsidRDefault="00B90030" w:rsidP="00B9003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4A491000" w14:textId="20E90997" w:rsidR="004B3232" w:rsidRDefault="004B3232" w:rsidP="00B90030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Relationships that are Safe</w:t>
            </w:r>
          </w:p>
          <w:p w14:paraId="6FF7B753" w14:textId="77777777" w:rsidR="004B3232" w:rsidRPr="00BE4B99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Solving Problems</w:t>
            </w:r>
          </w:p>
        </w:tc>
        <w:tc>
          <w:tcPr>
            <w:tcW w:w="2199" w:type="dxa"/>
          </w:tcPr>
          <w:p w14:paraId="761C96D4" w14:textId="60B59EFC" w:rsidR="00B90030" w:rsidRDefault="00B90030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Changing Me</w:t>
            </w:r>
          </w:p>
          <w:p w14:paraId="619583C7" w14:textId="77777777" w:rsidR="00B90030" w:rsidRDefault="00B90030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0D40D781" w14:textId="41D3489D" w:rsidR="004B3232" w:rsidRPr="00BE4B99" w:rsidRDefault="004B3232" w:rsidP="004B3232">
            <w:pPr>
              <w:shd w:val="clear" w:color="auto" w:fill="FFFFFF" w:themeFill="background1"/>
              <w:jc w:val="center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Boy’s and Girl’s bodies: body parts and respecting privacy (which parts of the body are private and why this is)</w:t>
            </w:r>
          </w:p>
        </w:tc>
      </w:tr>
    </w:tbl>
    <w:p w14:paraId="6496A909" w14:textId="77777777" w:rsidR="009072FD" w:rsidRDefault="009072FD" w:rsidP="002678FC"/>
    <w:sectPr w:rsidR="009072FD" w:rsidSect="009072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ILGX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337"/>
    <w:multiLevelType w:val="hybridMultilevel"/>
    <w:tmpl w:val="8F88C4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032A1"/>
    <w:multiLevelType w:val="hybridMultilevel"/>
    <w:tmpl w:val="3E06F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603BE"/>
    <w:multiLevelType w:val="hybridMultilevel"/>
    <w:tmpl w:val="26B08E0E"/>
    <w:lvl w:ilvl="0" w:tplc="7D827D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52E2"/>
    <w:multiLevelType w:val="hybridMultilevel"/>
    <w:tmpl w:val="C0A6401C"/>
    <w:lvl w:ilvl="0" w:tplc="7D827D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20E5"/>
    <w:multiLevelType w:val="hybridMultilevel"/>
    <w:tmpl w:val="26BA0E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9447B"/>
    <w:multiLevelType w:val="hybridMultilevel"/>
    <w:tmpl w:val="EDE4F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B263A"/>
    <w:multiLevelType w:val="hybridMultilevel"/>
    <w:tmpl w:val="E7D8F8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A23B8"/>
    <w:multiLevelType w:val="hybridMultilevel"/>
    <w:tmpl w:val="2A0089F4"/>
    <w:lvl w:ilvl="0" w:tplc="7D827D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06E80"/>
    <w:multiLevelType w:val="hybridMultilevel"/>
    <w:tmpl w:val="1CC2C1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437794"/>
    <w:multiLevelType w:val="hybridMultilevel"/>
    <w:tmpl w:val="5EE4BC82"/>
    <w:lvl w:ilvl="0" w:tplc="7D827D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77AC"/>
    <w:multiLevelType w:val="hybridMultilevel"/>
    <w:tmpl w:val="C4908384"/>
    <w:lvl w:ilvl="0" w:tplc="7D827D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96C66"/>
    <w:multiLevelType w:val="hybridMultilevel"/>
    <w:tmpl w:val="04D0E248"/>
    <w:lvl w:ilvl="0" w:tplc="DC4CF74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B6CA4"/>
    <w:multiLevelType w:val="hybridMultilevel"/>
    <w:tmpl w:val="42AADD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FD"/>
    <w:rsid w:val="000165FD"/>
    <w:rsid w:val="00063E44"/>
    <w:rsid w:val="000D1839"/>
    <w:rsid w:val="000E6F8E"/>
    <w:rsid w:val="001E4F8F"/>
    <w:rsid w:val="002678FC"/>
    <w:rsid w:val="00271C55"/>
    <w:rsid w:val="002A6E34"/>
    <w:rsid w:val="002F12D8"/>
    <w:rsid w:val="0037439C"/>
    <w:rsid w:val="003E4548"/>
    <w:rsid w:val="00475C80"/>
    <w:rsid w:val="004B3232"/>
    <w:rsid w:val="004B4059"/>
    <w:rsid w:val="004E2C6D"/>
    <w:rsid w:val="005174EE"/>
    <w:rsid w:val="0058060A"/>
    <w:rsid w:val="006442FB"/>
    <w:rsid w:val="006C3AF2"/>
    <w:rsid w:val="00711B37"/>
    <w:rsid w:val="00900F3A"/>
    <w:rsid w:val="009072FD"/>
    <w:rsid w:val="009B6154"/>
    <w:rsid w:val="00A840F9"/>
    <w:rsid w:val="00B90030"/>
    <w:rsid w:val="00BD3BB9"/>
    <w:rsid w:val="00BE0641"/>
    <w:rsid w:val="00BE4B99"/>
    <w:rsid w:val="00C40F54"/>
    <w:rsid w:val="00C53154"/>
    <w:rsid w:val="00CC7849"/>
    <w:rsid w:val="00D73005"/>
    <w:rsid w:val="00E10A43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C09C"/>
  <w15:chartTrackingRefBased/>
  <w15:docId w15:val="{E2FDA423-70CB-4F8F-BA35-745CA3A9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2FD"/>
    <w:pPr>
      <w:ind w:left="720"/>
      <w:contextualSpacing/>
    </w:pPr>
  </w:style>
  <w:style w:type="paragraph" w:customStyle="1" w:styleId="Default">
    <w:name w:val="Default"/>
    <w:rsid w:val="0037439C"/>
    <w:pPr>
      <w:autoSpaceDE w:val="0"/>
      <w:autoSpaceDN w:val="0"/>
      <w:adjustRightInd w:val="0"/>
      <w:spacing w:after="0" w:line="240" w:lineRule="auto"/>
    </w:pPr>
    <w:rPr>
      <w:rFonts w:ascii="COILGX+Calibri" w:hAnsi="COILGX+Calibri" w:cs="COILGX+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Wright</dc:creator>
  <cp:keywords/>
  <dc:description/>
  <cp:lastModifiedBy>Louise Gledhill</cp:lastModifiedBy>
  <cp:revision>8</cp:revision>
  <dcterms:created xsi:type="dcterms:W3CDTF">2020-04-27T18:12:00Z</dcterms:created>
  <dcterms:modified xsi:type="dcterms:W3CDTF">2022-05-10T10:27:00Z</dcterms:modified>
</cp:coreProperties>
</file>