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51D9" w14:textId="13552417" w:rsidR="007350C6" w:rsidRDefault="00CE7C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1BE46" wp14:editId="3B544DC9">
                <wp:simplePos x="0" y="0"/>
                <wp:positionH relativeFrom="column">
                  <wp:posOffset>394335</wp:posOffset>
                </wp:positionH>
                <wp:positionV relativeFrom="paragraph">
                  <wp:posOffset>-449721</wp:posOffset>
                </wp:positionV>
                <wp:extent cx="83820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604FE" w14:textId="5E64339A" w:rsidR="007350C6" w:rsidRPr="007350C6" w:rsidRDefault="00E359AB" w:rsidP="003315A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Sticky knowledge</w:t>
                            </w:r>
                            <w:r w:rsidR="00D275CD"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 </w:t>
                            </w:r>
                            <w:bookmarkStart w:id="0" w:name="_GoBack"/>
                            <w:bookmarkEnd w:id="0"/>
                            <w:r w:rsidR="003315A6"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Science-Space</w:t>
                            </w:r>
                            <w:r w:rsidR="007350C6" w:rsidRPr="007350C6"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</w:t>
                            </w:r>
                            <w:r w:rsidR="003315A6">
                              <w:rPr>
                                <w:rFonts w:ascii="Comic Sans MS" w:hAnsi="Comic Sans MS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B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-35.4pt;width:660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" filled="f" stroked="f">
                <v:textbox>
                  <w:txbxContent>
                    <w:p w14:paraId="29C604FE" w14:textId="5E64339A" w:rsidR="007350C6" w:rsidRPr="007350C6" w:rsidRDefault="00E359AB" w:rsidP="003315A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Sticky knowledge</w:t>
                      </w:r>
                      <w:r w:rsidR="00D275CD"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 </w:t>
                      </w:r>
                      <w:bookmarkStart w:id="1" w:name="_GoBack"/>
                      <w:bookmarkEnd w:id="1"/>
                      <w:r w:rsidR="003315A6"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Science-Space</w:t>
                      </w:r>
                      <w:r w:rsidR="007350C6" w:rsidRPr="007350C6"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</w:t>
                      </w:r>
                      <w:r w:rsidR="003315A6">
                        <w:rPr>
                          <w:rFonts w:ascii="Comic Sans MS" w:hAnsi="Comic Sans MS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1C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3A215A9" wp14:editId="6BF542A4">
            <wp:simplePos x="0" y="0"/>
            <wp:positionH relativeFrom="column">
              <wp:posOffset>-219075</wp:posOffset>
            </wp:positionH>
            <wp:positionV relativeFrom="paragraph">
              <wp:posOffset>-342900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6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D3E59D" wp14:editId="64B73BD4">
            <wp:simplePos x="0" y="0"/>
            <wp:positionH relativeFrom="column">
              <wp:posOffset>8524875</wp:posOffset>
            </wp:positionH>
            <wp:positionV relativeFrom="paragraph">
              <wp:posOffset>-209551</wp:posOffset>
            </wp:positionV>
            <wp:extent cx="542925" cy="741757"/>
            <wp:effectExtent l="0" t="0" r="0" b="1270"/>
            <wp:wrapNone/>
            <wp:docPr id="11" name="Picture 11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1" cy="74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36" w:tblpY="302"/>
        <w:tblW w:w="0" w:type="auto"/>
        <w:tblLook w:val="04A0" w:firstRow="1" w:lastRow="0" w:firstColumn="1" w:lastColumn="0" w:noHBand="0" w:noVBand="1"/>
      </w:tblPr>
      <w:tblGrid>
        <w:gridCol w:w="3868"/>
      </w:tblGrid>
      <w:tr w:rsidR="003A36C8" w14:paraId="46C76384" w14:textId="77777777" w:rsidTr="003A36C8">
        <w:trPr>
          <w:trHeight w:val="699"/>
        </w:trPr>
        <w:tc>
          <w:tcPr>
            <w:tcW w:w="3868" w:type="dxa"/>
            <w:shd w:val="clear" w:color="auto" w:fill="FFC000" w:themeFill="accent4"/>
          </w:tcPr>
          <w:p w14:paraId="465BB1F8" w14:textId="4D8F9364" w:rsidR="003A36C8" w:rsidRPr="003A36C8" w:rsidRDefault="003A36C8" w:rsidP="003A36C8">
            <w:pPr>
              <w:tabs>
                <w:tab w:val="left" w:pos="855"/>
                <w:tab w:val="center" w:pos="4132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A36C8">
              <w:rPr>
                <w:rFonts w:ascii="Comic Sans MS" w:hAnsi="Comic Sans MS"/>
                <w:b/>
                <w:sz w:val="36"/>
                <w:szCs w:val="36"/>
              </w:rPr>
              <w:t>Exciting Books</w:t>
            </w:r>
          </w:p>
        </w:tc>
      </w:tr>
      <w:tr w:rsidR="003A36C8" w14:paraId="709B2068" w14:textId="77777777" w:rsidTr="00D833E8">
        <w:trPr>
          <w:trHeight w:val="1976"/>
        </w:trPr>
        <w:tc>
          <w:tcPr>
            <w:tcW w:w="3868" w:type="dxa"/>
          </w:tcPr>
          <w:p w14:paraId="6A41926C" w14:textId="46E8139D" w:rsidR="003A36C8" w:rsidRPr="003A36C8" w:rsidRDefault="006D0CA2" w:rsidP="003A36C8">
            <w:pPr>
              <w:tabs>
                <w:tab w:val="left" w:pos="855"/>
                <w:tab w:val="center" w:pos="413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4545ED" wp14:editId="65EB907D">
                  <wp:extent cx="917539" cy="13815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6-25 at 19.07.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45" cy="144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D871E30" wp14:editId="73EF97F0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5715</wp:posOffset>
                  </wp:positionV>
                  <wp:extent cx="1203325" cy="1242695"/>
                  <wp:effectExtent l="0" t="0" r="0" b="1905"/>
                  <wp:wrapTight wrapText="bothSides">
                    <wp:wrapPolygon edited="0">
                      <wp:start x="0" y="0"/>
                      <wp:lineTo x="0" y="21192"/>
                      <wp:lineTo x="20973" y="21192"/>
                      <wp:lineTo x="209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6-25 at 19.08.4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382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CE7C65" w14:paraId="02DF22B3" w14:textId="77777777" w:rsidTr="00E359AB">
        <w:trPr>
          <w:trHeight w:val="886"/>
        </w:trPr>
        <w:tc>
          <w:tcPr>
            <w:tcW w:w="7933" w:type="dxa"/>
            <w:shd w:val="clear" w:color="auto" w:fill="FFC000" w:themeFill="accent4"/>
          </w:tcPr>
          <w:p w14:paraId="4E71E807" w14:textId="78DBD3B9" w:rsidR="00CE7C65" w:rsidRPr="00AE565C" w:rsidRDefault="00AE565C" w:rsidP="00E359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565C">
              <w:rPr>
                <w:rFonts w:ascii="Comic Sans MS" w:hAnsi="Comic Sans MS"/>
                <w:b/>
                <w:sz w:val="28"/>
                <w:szCs w:val="28"/>
              </w:rPr>
              <w:t>Important facts to know by the end of the Earth and space topic</w:t>
            </w:r>
          </w:p>
        </w:tc>
      </w:tr>
      <w:tr w:rsidR="00CE7C65" w14:paraId="303B9718" w14:textId="77777777" w:rsidTr="00E359AB">
        <w:trPr>
          <w:trHeight w:val="620"/>
        </w:trPr>
        <w:tc>
          <w:tcPr>
            <w:tcW w:w="7933" w:type="dxa"/>
          </w:tcPr>
          <w:p w14:paraId="4542D6EA" w14:textId="7B9EA091" w:rsidR="00CE7C65" w:rsidRPr="00E359AB" w:rsidRDefault="00E359AB" w:rsidP="00E359AB">
            <w:pPr>
              <w:rPr>
                <w:rFonts w:ascii="Comic Sans MS" w:hAnsi="Comic Sans MS"/>
                <w:sz w:val="24"/>
                <w:szCs w:val="24"/>
              </w:rPr>
            </w:pPr>
            <w:r w:rsidRPr="00E359AB">
              <w:rPr>
                <w:rFonts w:ascii="Comic Sans MS" w:hAnsi="Comic Sans MS"/>
                <w:sz w:val="24"/>
                <w:szCs w:val="24"/>
              </w:rPr>
              <w:t>Know that the moon orbits the Earth every 28 days and the Earth orbits the sun every 365 days</w:t>
            </w:r>
          </w:p>
        </w:tc>
      </w:tr>
      <w:tr w:rsidR="00CE7C65" w14:paraId="637DC476" w14:textId="77777777" w:rsidTr="00E359AB">
        <w:trPr>
          <w:trHeight w:val="457"/>
        </w:trPr>
        <w:tc>
          <w:tcPr>
            <w:tcW w:w="7933" w:type="dxa"/>
          </w:tcPr>
          <w:p w14:paraId="79203427" w14:textId="570DC9A2" w:rsidR="00CE7C65" w:rsidRPr="00E359AB" w:rsidRDefault="000A2D8B" w:rsidP="00E359AB">
            <w:pPr>
              <w:rPr>
                <w:rFonts w:ascii="Comic Sans MS" w:hAnsi="Comic Sans MS"/>
                <w:sz w:val="24"/>
                <w:szCs w:val="24"/>
              </w:rPr>
            </w:pPr>
            <w:r w:rsidRPr="00E359AB">
              <w:rPr>
                <w:rFonts w:ascii="Comic Sans MS" w:hAnsi="Comic Sans MS"/>
                <w:sz w:val="24"/>
                <w:szCs w:val="24"/>
              </w:rPr>
              <w:t xml:space="preserve">Describe the Earth and Moon and the sun (including their sizes and the word spherical). </w:t>
            </w:r>
          </w:p>
        </w:tc>
      </w:tr>
      <w:tr w:rsidR="00CE7C65" w14:paraId="33382287" w14:textId="77777777" w:rsidTr="00E359AB">
        <w:trPr>
          <w:trHeight w:val="397"/>
        </w:trPr>
        <w:tc>
          <w:tcPr>
            <w:tcW w:w="7933" w:type="dxa"/>
          </w:tcPr>
          <w:p w14:paraId="6AE6CC4A" w14:textId="7F6D6121" w:rsidR="00CE7C65" w:rsidRPr="00E359AB" w:rsidRDefault="006D0CA2" w:rsidP="00E359AB">
            <w:pPr>
              <w:rPr>
                <w:rFonts w:ascii="Comic Sans MS" w:hAnsi="Comic Sans MS"/>
                <w:sz w:val="24"/>
                <w:szCs w:val="24"/>
              </w:rPr>
            </w:pPr>
            <w:r w:rsidRPr="00E359AB">
              <w:rPr>
                <w:rFonts w:ascii="Comic Sans MS" w:hAnsi="Comic Sans MS"/>
                <w:sz w:val="24"/>
                <w:szCs w:val="24"/>
              </w:rPr>
              <w:t xml:space="preserve">Know information about the specific planets. </w:t>
            </w:r>
          </w:p>
        </w:tc>
      </w:tr>
      <w:tr w:rsidR="00CE7C65" w14:paraId="63523D0D" w14:textId="77777777" w:rsidTr="00E359AB">
        <w:trPr>
          <w:trHeight w:val="517"/>
        </w:trPr>
        <w:tc>
          <w:tcPr>
            <w:tcW w:w="7933" w:type="dxa"/>
          </w:tcPr>
          <w:p w14:paraId="0B916166" w14:textId="0DF07510" w:rsidR="00CE7C65" w:rsidRPr="00E359AB" w:rsidRDefault="000A2D8B" w:rsidP="00E359AB">
            <w:pPr>
              <w:rPr>
                <w:rFonts w:ascii="Comic Sans MS" w:hAnsi="Comic Sans MS"/>
                <w:sz w:val="24"/>
                <w:szCs w:val="24"/>
              </w:rPr>
            </w:pPr>
            <w:r w:rsidRPr="00E359AB">
              <w:rPr>
                <w:rFonts w:ascii="Comic Sans MS" w:hAnsi="Comic Sans MS"/>
                <w:sz w:val="24"/>
                <w:szCs w:val="24"/>
              </w:rPr>
              <w:t>Be able to use the idea of the Earth’s ro</w:t>
            </w:r>
            <w:r w:rsidR="00E359AB" w:rsidRPr="00E359AB">
              <w:rPr>
                <w:rFonts w:ascii="Comic Sans MS" w:hAnsi="Comic Sans MS"/>
                <w:sz w:val="24"/>
                <w:szCs w:val="24"/>
              </w:rPr>
              <w:t>tation to explain day and night and a rotation takes 24 hours.</w:t>
            </w:r>
          </w:p>
        </w:tc>
      </w:tr>
      <w:tr w:rsidR="00CE7C65" w14:paraId="59429184" w14:textId="77777777" w:rsidTr="00E359AB">
        <w:trPr>
          <w:trHeight w:val="425"/>
        </w:trPr>
        <w:tc>
          <w:tcPr>
            <w:tcW w:w="7933" w:type="dxa"/>
          </w:tcPr>
          <w:p w14:paraId="64FD01FF" w14:textId="6D93DBA9" w:rsidR="00CE7C65" w:rsidRPr="00E359AB" w:rsidRDefault="000A2D8B" w:rsidP="00E359AB">
            <w:pPr>
              <w:rPr>
                <w:rFonts w:ascii="Comic Sans MS" w:hAnsi="Comic Sans MS"/>
                <w:sz w:val="24"/>
                <w:szCs w:val="24"/>
              </w:rPr>
            </w:pPr>
            <w:r w:rsidRPr="00E359AB">
              <w:rPr>
                <w:rFonts w:ascii="Comic Sans MS" w:hAnsi="Comic Sans MS"/>
                <w:sz w:val="24"/>
                <w:szCs w:val="24"/>
              </w:rPr>
              <w:t>Know about and explain the movement of the Moon relative to the Earth.</w:t>
            </w:r>
          </w:p>
        </w:tc>
      </w:tr>
    </w:tbl>
    <w:p w14:paraId="0A373A8F" w14:textId="44563C4E" w:rsidR="007350C6" w:rsidRPr="007350C6" w:rsidRDefault="006D0CA2" w:rsidP="007350C6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205899" wp14:editId="3D6D7D21">
            <wp:simplePos x="0" y="0"/>
            <wp:positionH relativeFrom="column">
              <wp:posOffset>2227580</wp:posOffset>
            </wp:positionH>
            <wp:positionV relativeFrom="paragraph">
              <wp:posOffset>59690</wp:posOffset>
            </wp:positionV>
            <wp:extent cx="2971165" cy="1835150"/>
            <wp:effectExtent l="0" t="0" r="635" b="0"/>
            <wp:wrapTight wrapText="bothSides">
              <wp:wrapPolygon edited="0">
                <wp:start x="0" y="0"/>
                <wp:lineTo x="0" y="21226"/>
                <wp:lineTo x="21420" y="2122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25 at 19.04.5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CBAD9" wp14:editId="2358EFC6">
                <wp:simplePos x="0" y="0"/>
                <wp:positionH relativeFrom="column">
                  <wp:posOffset>2276475</wp:posOffset>
                </wp:positionH>
                <wp:positionV relativeFrom="paragraph">
                  <wp:posOffset>161925</wp:posOffset>
                </wp:positionV>
                <wp:extent cx="2933700" cy="1724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24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6703EF42" id="Rounded Rectangle 6" o:spid="_x0000_s1026" style="position:absolute;margin-left:179.25pt;margin-top:12.75pt;width:231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04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102"/>
        <w:gridCol w:w="3861"/>
      </w:tblGrid>
      <w:tr w:rsidR="00A62EF0" w14:paraId="17D43711" w14:textId="77777777" w:rsidTr="00E359AB">
        <w:trPr>
          <w:trHeight w:val="590"/>
        </w:trPr>
        <w:tc>
          <w:tcPr>
            <w:tcW w:w="5963" w:type="dxa"/>
            <w:gridSpan w:val="2"/>
            <w:shd w:val="clear" w:color="auto" w:fill="FFC000" w:themeFill="accent4"/>
          </w:tcPr>
          <w:p w14:paraId="03CE2E55" w14:textId="77777777" w:rsidR="00A62EF0" w:rsidRPr="007350C6" w:rsidRDefault="00A62EF0" w:rsidP="00E359A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350C6">
              <w:rPr>
                <w:rFonts w:ascii="Comic Sans MS" w:hAnsi="Comic Sans MS"/>
                <w:b/>
                <w:sz w:val="32"/>
                <w:szCs w:val="32"/>
              </w:rPr>
              <w:t>Subject Specific Vocabulary</w:t>
            </w:r>
          </w:p>
        </w:tc>
      </w:tr>
      <w:tr w:rsidR="006D20C7" w14:paraId="4BC3F098" w14:textId="77777777" w:rsidTr="00E359AB">
        <w:trPr>
          <w:trHeight w:val="675"/>
        </w:trPr>
        <w:tc>
          <w:tcPr>
            <w:tcW w:w="2102" w:type="dxa"/>
          </w:tcPr>
          <w:p w14:paraId="435145E4" w14:textId="77777777" w:rsidR="00A62EF0" w:rsidRPr="006D0CA2" w:rsidRDefault="003315A6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Orbit</w:t>
            </w:r>
          </w:p>
        </w:tc>
        <w:tc>
          <w:tcPr>
            <w:tcW w:w="3861" w:type="dxa"/>
          </w:tcPr>
          <w:p w14:paraId="1FF316F1" w14:textId="59E1E27B" w:rsidR="00A62EF0" w:rsidRPr="006D0CA2" w:rsidRDefault="00D03D99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A repeating </w:t>
            </w:r>
            <w:r w:rsidR="00CE7C65" w:rsidRPr="006D0CA2">
              <w:rPr>
                <w:rFonts w:ascii="Comic Sans MS" w:hAnsi="Comic Sans MS"/>
                <w:sz w:val="20"/>
                <w:szCs w:val="20"/>
              </w:rPr>
              <w:t xml:space="preserve">path that the same </w:t>
            </w:r>
            <w:r w:rsidR="006D20C7" w:rsidRPr="006D0CA2">
              <w:rPr>
                <w:rFonts w:ascii="Comic Sans MS" w:hAnsi="Comic Sans MS"/>
                <w:sz w:val="20"/>
                <w:szCs w:val="20"/>
              </w:rPr>
              <w:t>celestial</w:t>
            </w:r>
            <w:r w:rsidR="00CE7C65" w:rsidRPr="006D0CA2">
              <w:rPr>
                <w:rFonts w:ascii="Comic Sans MS" w:hAnsi="Comic Sans MS"/>
                <w:sz w:val="20"/>
                <w:szCs w:val="20"/>
              </w:rPr>
              <w:t xml:space="preserve"> body </w:t>
            </w:r>
            <w:r w:rsidRPr="006D0CA2">
              <w:rPr>
                <w:rFonts w:ascii="Comic Sans MS" w:hAnsi="Comic Sans MS"/>
                <w:sz w:val="20"/>
                <w:szCs w:val="20"/>
              </w:rPr>
              <w:t xml:space="preserve">takes around one another. </w:t>
            </w:r>
          </w:p>
        </w:tc>
      </w:tr>
      <w:tr w:rsidR="006D20C7" w14:paraId="070F1994" w14:textId="77777777" w:rsidTr="00E359AB">
        <w:trPr>
          <w:trHeight w:val="730"/>
        </w:trPr>
        <w:tc>
          <w:tcPr>
            <w:tcW w:w="2102" w:type="dxa"/>
          </w:tcPr>
          <w:p w14:paraId="36F1D747" w14:textId="77777777" w:rsidR="00A62EF0" w:rsidRPr="006D0CA2" w:rsidRDefault="003315A6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Solar system</w:t>
            </w:r>
          </w:p>
        </w:tc>
        <w:tc>
          <w:tcPr>
            <w:tcW w:w="3861" w:type="dxa"/>
          </w:tcPr>
          <w:p w14:paraId="76DC9362" w14:textId="5C8739EF" w:rsidR="00A62EF0" w:rsidRPr="006D0CA2" w:rsidRDefault="00CE7C65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Made up of eight planets that orbit the sun. It is also made up of asteroids, moons and comets. </w:t>
            </w:r>
          </w:p>
        </w:tc>
      </w:tr>
      <w:tr w:rsidR="006D20C7" w14:paraId="311B3521" w14:textId="77777777" w:rsidTr="00E359AB">
        <w:trPr>
          <w:trHeight w:val="675"/>
        </w:trPr>
        <w:tc>
          <w:tcPr>
            <w:tcW w:w="2102" w:type="dxa"/>
          </w:tcPr>
          <w:p w14:paraId="695509B8" w14:textId="38A3FF2C" w:rsidR="00A62EF0" w:rsidRPr="006D0CA2" w:rsidRDefault="00CE7C65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3315A6" w:rsidRPr="006D0CA2">
              <w:rPr>
                <w:rFonts w:ascii="Comic Sans MS" w:hAnsi="Comic Sans MS"/>
                <w:b/>
                <w:sz w:val="28"/>
                <w:szCs w:val="28"/>
              </w:rPr>
              <w:t>lanet</w:t>
            </w:r>
          </w:p>
        </w:tc>
        <w:tc>
          <w:tcPr>
            <w:tcW w:w="3861" w:type="dxa"/>
          </w:tcPr>
          <w:p w14:paraId="7E62D891" w14:textId="7FEA099E" w:rsidR="00CE7C65" w:rsidRPr="006D0CA2" w:rsidRDefault="00CE7C65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There are 8 planets in the solar system- Mercury, Venus, Earth, Mars, Jupiter, Saturn, Uranus, Neptune, Pluto. </w:t>
            </w:r>
          </w:p>
        </w:tc>
      </w:tr>
      <w:tr w:rsidR="00CE7C65" w14:paraId="581FD1F8" w14:textId="77777777" w:rsidTr="00E359AB">
        <w:trPr>
          <w:trHeight w:val="643"/>
        </w:trPr>
        <w:tc>
          <w:tcPr>
            <w:tcW w:w="2102" w:type="dxa"/>
          </w:tcPr>
          <w:p w14:paraId="7BD1EF9A" w14:textId="036E71C3" w:rsidR="00A62EF0" w:rsidRPr="006D0CA2" w:rsidRDefault="003315A6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 xml:space="preserve">Rotation </w:t>
            </w:r>
          </w:p>
        </w:tc>
        <w:tc>
          <w:tcPr>
            <w:tcW w:w="3861" w:type="dxa"/>
          </w:tcPr>
          <w:p w14:paraId="3FE1E520" w14:textId="36E63AC8" w:rsidR="00A62EF0" w:rsidRPr="006D0CA2" w:rsidRDefault="00CE7C65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Rotation is where the shape is turned around the point. </w:t>
            </w:r>
          </w:p>
        </w:tc>
      </w:tr>
      <w:tr w:rsidR="00CE7C65" w14:paraId="008B97C3" w14:textId="77777777" w:rsidTr="00E359AB">
        <w:trPr>
          <w:trHeight w:val="392"/>
        </w:trPr>
        <w:tc>
          <w:tcPr>
            <w:tcW w:w="2102" w:type="dxa"/>
          </w:tcPr>
          <w:p w14:paraId="57C6ECA9" w14:textId="77777777" w:rsidR="00A62EF0" w:rsidRPr="006D0CA2" w:rsidRDefault="003315A6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 xml:space="preserve">Spherical </w:t>
            </w:r>
          </w:p>
        </w:tc>
        <w:tc>
          <w:tcPr>
            <w:tcW w:w="3861" w:type="dxa"/>
          </w:tcPr>
          <w:p w14:paraId="0571F9DF" w14:textId="034E99AA" w:rsidR="00A62EF0" w:rsidRPr="006D0CA2" w:rsidRDefault="00CE7C65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Shaped like a sphere in being round. </w:t>
            </w:r>
          </w:p>
        </w:tc>
      </w:tr>
      <w:tr w:rsidR="00CE7C65" w14:paraId="0C25AC19" w14:textId="77777777" w:rsidTr="00E359AB">
        <w:trPr>
          <w:trHeight w:val="392"/>
        </w:trPr>
        <w:tc>
          <w:tcPr>
            <w:tcW w:w="2102" w:type="dxa"/>
          </w:tcPr>
          <w:p w14:paraId="0649CCB7" w14:textId="2ECEB4F5" w:rsidR="00A62EF0" w:rsidRPr="006D0CA2" w:rsidRDefault="000A2D8B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Lunar</w:t>
            </w:r>
          </w:p>
        </w:tc>
        <w:tc>
          <w:tcPr>
            <w:tcW w:w="3861" w:type="dxa"/>
          </w:tcPr>
          <w:p w14:paraId="583F36C9" w14:textId="2D44A7CA" w:rsidR="00A62EF0" w:rsidRPr="006D0CA2" w:rsidRDefault="000A2D8B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>Lunar means resembling the moon.</w:t>
            </w:r>
          </w:p>
        </w:tc>
      </w:tr>
      <w:tr w:rsidR="00CE7C65" w14:paraId="395D1B76" w14:textId="77777777" w:rsidTr="00E359AB">
        <w:trPr>
          <w:trHeight w:val="504"/>
        </w:trPr>
        <w:tc>
          <w:tcPr>
            <w:tcW w:w="2102" w:type="dxa"/>
          </w:tcPr>
          <w:p w14:paraId="1C4804F7" w14:textId="1BBEA811" w:rsidR="00A62EF0" w:rsidRPr="006D0CA2" w:rsidRDefault="006D20C7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 xml:space="preserve">Crescent moon </w:t>
            </w:r>
          </w:p>
        </w:tc>
        <w:tc>
          <w:tcPr>
            <w:tcW w:w="3861" w:type="dxa"/>
          </w:tcPr>
          <w:p w14:paraId="11F32EF5" w14:textId="6F97BFCE" w:rsidR="00A62EF0" w:rsidRPr="006D0CA2" w:rsidRDefault="006D20C7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Less than half of the moon is lit up. </w:t>
            </w:r>
          </w:p>
        </w:tc>
      </w:tr>
      <w:tr w:rsidR="00CE7C65" w14:paraId="62C6F86A" w14:textId="77777777" w:rsidTr="00E359AB">
        <w:trPr>
          <w:trHeight w:val="532"/>
        </w:trPr>
        <w:tc>
          <w:tcPr>
            <w:tcW w:w="2102" w:type="dxa"/>
          </w:tcPr>
          <w:p w14:paraId="43F34905" w14:textId="2BA645F0" w:rsidR="00A62EF0" w:rsidRPr="006D0CA2" w:rsidRDefault="006D20C7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Gibbous moon</w:t>
            </w:r>
          </w:p>
        </w:tc>
        <w:tc>
          <w:tcPr>
            <w:tcW w:w="3861" w:type="dxa"/>
          </w:tcPr>
          <w:p w14:paraId="674525C6" w14:textId="39DA4E41" w:rsidR="00A62EF0" w:rsidRPr="006D0CA2" w:rsidRDefault="006D20C7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Three quarters of the moon is lit up. </w:t>
            </w:r>
          </w:p>
        </w:tc>
      </w:tr>
      <w:tr w:rsidR="00CE7C65" w14:paraId="1DC7D9E9" w14:textId="77777777" w:rsidTr="00E359AB">
        <w:trPr>
          <w:trHeight w:val="675"/>
        </w:trPr>
        <w:tc>
          <w:tcPr>
            <w:tcW w:w="2102" w:type="dxa"/>
          </w:tcPr>
          <w:p w14:paraId="0634F266" w14:textId="06F8DEC5" w:rsidR="00A62EF0" w:rsidRPr="006D0CA2" w:rsidRDefault="006D20C7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 xml:space="preserve">Eclipse </w:t>
            </w:r>
          </w:p>
        </w:tc>
        <w:tc>
          <w:tcPr>
            <w:tcW w:w="3861" w:type="dxa"/>
          </w:tcPr>
          <w:p w14:paraId="3843D825" w14:textId="644DDB40" w:rsidR="00A62EF0" w:rsidRPr="006D0CA2" w:rsidRDefault="00343FF9" w:rsidP="00E359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</w:t>
            </w:r>
            <w:r w:rsidRPr="006D0CA2">
              <w:rPr>
                <w:rFonts w:ascii="Comic Sans MS" w:hAnsi="Comic Sans MS"/>
                <w:sz w:val="20"/>
                <w:szCs w:val="20"/>
              </w:rPr>
              <w:t>a</w:t>
            </w:r>
            <w:r w:rsidR="006D20C7" w:rsidRPr="006D0CA2">
              <w:rPr>
                <w:rFonts w:ascii="Comic Sans MS" w:hAnsi="Comic Sans MS"/>
                <w:sz w:val="20"/>
                <w:szCs w:val="20"/>
              </w:rPr>
              <w:t xml:space="preserve"> celestial object is temporarily hidden. </w:t>
            </w:r>
          </w:p>
        </w:tc>
      </w:tr>
      <w:tr w:rsidR="00CE7C65" w14:paraId="3DE2B4E2" w14:textId="77777777" w:rsidTr="00E359AB">
        <w:trPr>
          <w:trHeight w:val="923"/>
        </w:trPr>
        <w:tc>
          <w:tcPr>
            <w:tcW w:w="2102" w:type="dxa"/>
          </w:tcPr>
          <w:p w14:paraId="16FF8AA7" w14:textId="76464C6B" w:rsidR="00A62EF0" w:rsidRPr="006D0CA2" w:rsidRDefault="006D20C7" w:rsidP="00E359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0CA2">
              <w:rPr>
                <w:rFonts w:ascii="Comic Sans MS" w:hAnsi="Comic Sans MS"/>
                <w:b/>
                <w:sz w:val="28"/>
                <w:szCs w:val="28"/>
              </w:rPr>
              <w:t>Celestial bodies</w:t>
            </w:r>
          </w:p>
        </w:tc>
        <w:tc>
          <w:tcPr>
            <w:tcW w:w="3861" w:type="dxa"/>
          </w:tcPr>
          <w:p w14:paraId="6476D553" w14:textId="7AE83288" w:rsidR="00A62EF0" w:rsidRPr="006D0CA2" w:rsidRDefault="006D20C7" w:rsidP="00E359AB">
            <w:pPr>
              <w:rPr>
                <w:rFonts w:ascii="Comic Sans MS" w:hAnsi="Comic Sans MS"/>
                <w:sz w:val="20"/>
                <w:szCs w:val="20"/>
              </w:rPr>
            </w:pPr>
            <w:r w:rsidRPr="006D0CA2">
              <w:rPr>
                <w:rFonts w:ascii="Comic Sans MS" w:hAnsi="Comic Sans MS"/>
                <w:sz w:val="20"/>
                <w:szCs w:val="20"/>
              </w:rPr>
              <w:t xml:space="preserve">Stars, comets, planets and galaxies. </w:t>
            </w:r>
          </w:p>
        </w:tc>
      </w:tr>
    </w:tbl>
    <w:p w14:paraId="3D4212E0" w14:textId="3E120C83" w:rsidR="003A36C8" w:rsidRDefault="003A36C8" w:rsidP="003A36C8">
      <w:pPr>
        <w:tabs>
          <w:tab w:val="left" w:pos="855"/>
          <w:tab w:val="center" w:pos="4132"/>
        </w:tabs>
      </w:pPr>
    </w:p>
    <w:p w14:paraId="2ADAEDDF" w14:textId="1133220B" w:rsidR="00A0431C" w:rsidRDefault="00A0431C" w:rsidP="003A36C8">
      <w:pPr>
        <w:tabs>
          <w:tab w:val="left" w:pos="855"/>
          <w:tab w:val="center" w:pos="4132"/>
        </w:tabs>
      </w:pPr>
    </w:p>
    <w:p w14:paraId="2BE45D54" w14:textId="77777777" w:rsidR="00A62EF0" w:rsidRDefault="00A62EF0" w:rsidP="007350C6"/>
    <w:tbl>
      <w:tblPr>
        <w:tblStyle w:val="TableGrid"/>
        <w:tblpPr w:leftFromText="180" w:rightFromText="180" w:vertAnchor="page" w:horzAnchor="page" w:tblpX="1090" w:tblpY="504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359AB" w14:paraId="183DEA85" w14:textId="77777777" w:rsidTr="00DE69CD">
        <w:trPr>
          <w:trHeight w:val="736"/>
        </w:trPr>
        <w:tc>
          <w:tcPr>
            <w:tcW w:w="2689" w:type="dxa"/>
            <w:shd w:val="clear" w:color="auto" w:fill="FFC000" w:themeFill="accent4"/>
          </w:tcPr>
          <w:p w14:paraId="060F690E" w14:textId="77777777" w:rsidR="00E359AB" w:rsidRPr="003A36C8" w:rsidRDefault="00E359AB" w:rsidP="00DE69C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A36C8">
              <w:rPr>
                <w:rFonts w:ascii="Comic Sans MS" w:hAnsi="Comic Sans MS"/>
                <w:b/>
                <w:sz w:val="32"/>
                <w:szCs w:val="32"/>
              </w:rPr>
              <w:lastRenderedPageBreak/>
              <w:t>Important Bits</w:t>
            </w:r>
          </w:p>
        </w:tc>
      </w:tr>
      <w:tr w:rsidR="00E359AB" w14:paraId="2663A537" w14:textId="77777777" w:rsidTr="00DE69CD">
        <w:trPr>
          <w:trHeight w:val="4059"/>
        </w:trPr>
        <w:tc>
          <w:tcPr>
            <w:tcW w:w="2689" w:type="dxa"/>
          </w:tcPr>
          <w:p w14:paraId="048F1A6B" w14:textId="77777777" w:rsidR="00E359AB" w:rsidRPr="00C57500" w:rsidRDefault="00E359AB" w:rsidP="00E359AB">
            <w:pPr>
              <w:rPr>
                <w:rFonts w:ascii="Comic Sans MS" w:hAnsi="Comic Sans MS"/>
                <w:color w:val="000000" w:themeColor="text1"/>
              </w:rPr>
            </w:pPr>
            <w:r w:rsidRPr="00C57500">
              <w:rPr>
                <w:rFonts w:ascii="Comic Sans MS" w:hAnsi="Comic Sans MS"/>
                <w:color w:val="000000" w:themeColor="text1"/>
              </w:rPr>
              <w:t>The Earth spins on its axis once in 24 hours</w:t>
            </w:r>
          </w:p>
          <w:p w14:paraId="00F538EA" w14:textId="77777777" w:rsidR="00E359AB" w:rsidRPr="00C57500" w:rsidRDefault="00E359AB" w:rsidP="00E359AB">
            <w:pPr>
              <w:rPr>
                <w:rFonts w:ascii="Comic Sans MS" w:hAnsi="Comic Sans MS"/>
              </w:rPr>
            </w:pPr>
            <w:r w:rsidRPr="00C57500">
              <w:rPr>
                <w:rFonts w:ascii="Comic Sans MS" w:hAnsi="Comic Sans MS"/>
              </w:rPr>
              <w:t xml:space="preserve">-The Earth orbits the sun </w:t>
            </w:r>
          </w:p>
          <w:p w14:paraId="5A952BC5" w14:textId="77777777" w:rsidR="00E359AB" w:rsidRPr="00C57500" w:rsidRDefault="00E359AB" w:rsidP="00E359AB">
            <w:pPr>
              <w:rPr>
                <w:rFonts w:ascii="Comic Sans MS" w:hAnsi="Comic Sans MS"/>
              </w:rPr>
            </w:pPr>
            <w:r w:rsidRPr="00C57500">
              <w:rPr>
                <w:rFonts w:ascii="Comic Sans MS" w:hAnsi="Comic Sans MS"/>
              </w:rPr>
              <w:t xml:space="preserve">-The Moon takes 28 days to orbit the Earth </w:t>
            </w:r>
          </w:p>
          <w:p w14:paraId="27BCF857" w14:textId="77777777" w:rsidR="00E359AB" w:rsidRPr="00C57500" w:rsidRDefault="00E359AB" w:rsidP="00E359AB">
            <w:pPr>
              <w:rPr>
                <w:rFonts w:ascii="Comic Sans MS" w:hAnsi="Comic Sans MS"/>
              </w:rPr>
            </w:pPr>
            <w:r w:rsidRPr="00C57500">
              <w:rPr>
                <w:rFonts w:ascii="Comic Sans MS" w:hAnsi="Comic Sans MS"/>
              </w:rPr>
              <w:t xml:space="preserve">-The sun does not move </w:t>
            </w:r>
          </w:p>
          <w:p w14:paraId="178FE365" w14:textId="77777777" w:rsidR="00E359AB" w:rsidRPr="00C57500" w:rsidRDefault="00E359AB" w:rsidP="00E359AB">
            <w:pPr>
              <w:rPr>
                <w:rFonts w:ascii="Comic Sans MS" w:hAnsi="Comic Sans MS"/>
                <w:color w:val="000000" w:themeColor="text1"/>
              </w:rPr>
            </w:pPr>
            <w:r w:rsidRPr="00C57500">
              <w:rPr>
                <w:rFonts w:ascii="Comic Sans MS" w:hAnsi="Comic Sans MS"/>
                <w:color w:val="000000" w:themeColor="text1"/>
              </w:rPr>
              <w:t>- The Earth, moon and sun are different sizes regardless of how they might appear.</w:t>
            </w:r>
          </w:p>
          <w:p w14:paraId="1A5ABF25" w14:textId="77777777" w:rsidR="00E359AB" w:rsidRPr="003A36C8" w:rsidRDefault="00E359AB" w:rsidP="00DE69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DD26C5" w14:textId="77777777" w:rsidR="00A62EF0" w:rsidRDefault="00A62EF0" w:rsidP="007350C6"/>
    <w:p w14:paraId="292549CE" w14:textId="77777777" w:rsidR="00A62EF0" w:rsidRDefault="00A62EF0" w:rsidP="007350C6"/>
    <w:p w14:paraId="0CA150B6" w14:textId="2A2901A0" w:rsidR="003A36C8" w:rsidRDefault="003A36C8" w:rsidP="003A36C8"/>
    <w:sectPr w:rsidR="003A36C8" w:rsidSect="007350C6">
      <w:pgSz w:w="16838" w:h="11906" w:orient="landscape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2593" w14:textId="77777777" w:rsidR="003A36C8" w:rsidRDefault="003A36C8" w:rsidP="003A36C8">
      <w:pPr>
        <w:spacing w:after="0" w:line="240" w:lineRule="auto"/>
      </w:pPr>
      <w:r>
        <w:separator/>
      </w:r>
    </w:p>
  </w:endnote>
  <w:endnote w:type="continuationSeparator" w:id="0">
    <w:p w14:paraId="2CE0CE67" w14:textId="77777777" w:rsidR="003A36C8" w:rsidRDefault="003A36C8" w:rsidP="003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E4E5" w14:textId="77777777" w:rsidR="003A36C8" w:rsidRDefault="003A36C8" w:rsidP="003A36C8">
      <w:pPr>
        <w:spacing w:after="0" w:line="240" w:lineRule="auto"/>
      </w:pPr>
      <w:r>
        <w:separator/>
      </w:r>
    </w:p>
  </w:footnote>
  <w:footnote w:type="continuationSeparator" w:id="0">
    <w:p w14:paraId="477C842D" w14:textId="77777777" w:rsidR="003A36C8" w:rsidRDefault="003A36C8" w:rsidP="003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EF0"/>
    <w:multiLevelType w:val="hybridMultilevel"/>
    <w:tmpl w:val="6298EDB0"/>
    <w:lvl w:ilvl="0" w:tplc="24C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63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6D0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6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21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6E4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67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2B7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70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43E7"/>
    <w:multiLevelType w:val="hybridMultilevel"/>
    <w:tmpl w:val="817CFF78"/>
    <w:lvl w:ilvl="0" w:tplc="2AB02C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891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C1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F3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2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C1F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1E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687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6551"/>
    <w:multiLevelType w:val="hybridMultilevel"/>
    <w:tmpl w:val="4AA8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6"/>
    <w:rsid w:val="000A2D8B"/>
    <w:rsid w:val="00251751"/>
    <w:rsid w:val="003315A6"/>
    <w:rsid w:val="00331C7F"/>
    <w:rsid w:val="00343FF9"/>
    <w:rsid w:val="003A36C8"/>
    <w:rsid w:val="003D72F0"/>
    <w:rsid w:val="006D0CA2"/>
    <w:rsid w:val="006D20C7"/>
    <w:rsid w:val="00712872"/>
    <w:rsid w:val="007350C6"/>
    <w:rsid w:val="00873020"/>
    <w:rsid w:val="00A0431C"/>
    <w:rsid w:val="00A478A7"/>
    <w:rsid w:val="00A62EF0"/>
    <w:rsid w:val="00AE565C"/>
    <w:rsid w:val="00B66860"/>
    <w:rsid w:val="00C57500"/>
    <w:rsid w:val="00CE7C65"/>
    <w:rsid w:val="00D03D99"/>
    <w:rsid w:val="00D275CD"/>
    <w:rsid w:val="00D7486B"/>
    <w:rsid w:val="00E359AB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7887"/>
  <w15:chartTrackingRefBased/>
  <w15:docId w15:val="{A08BFE5E-639E-4F3D-9075-B8DBF6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C8"/>
  </w:style>
  <w:style w:type="paragraph" w:styleId="Footer">
    <w:name w:val="footer"/>
    <w:basedOn w:val="Normal"/>
    <w:link w:val="FooterChar"/>
    <w:uiPriority w:val="99"/>
    <w:unhideWhenUsed/>
    <w:rsid w:val="003A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C8"/>
  </w:style>
  <w:style w:type="paragraph" w:styleId="BalloonText">
    <w:name w:val="Balloon Text"/>
    <w:basedOn w:val="Normal"/>
    <w:link w:val="BalloonTextChar"/>
    <w:uiPriority w:val="99"/>
    <w:semiHidden/>
    <w:unhideWhenUsed/>
    <w:rsid w:val="00D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8A6B-14D8-4386-9988-575970B8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b lacey</cp:lastModifiedBy>
  <cp:revision>3</cp:revision>
  <cp:lastPrinted>2019-03-04T11:03:00Z</cp:lastPrinted>
  <dcterms:created xsi:type="dcterms:W3CDTF">2019-07-18T15:02:00Z</dcterms:created>
  <dcterms:modified xsi:type="dcterms:W3CDTF">2021-11-23T15:47:00Z</dcterms:modified>
</cp:coreProperties>
</file>