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16" w:rsidRPr="00DC0C16" w:rsidRDefault="00DC0C16" w:rsidP="00DC0C16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Physical and or Sensory Needs</w:t>
      </w:r>
    </w:p>
    <w:p w:rsidR="00DC0C16" w:rsidRPr="00DC0C16" w:rsidRDefault="00DC0C16" w:rsidP="00DC0C16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5" w:history="1"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https://classroom.thenational.academ</w:t>
        </w:r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y</w:t>
        </w:r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/specialist/subjects/physical-development</w:t>
        </w:r>
      </w:hyperlink>
      <w:r w:rsidRPr="00DC0C1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Oak academy lesson to support children with additional in in their physical development</w:t>
      </w:r>
    </w:p>
    <w:p w:rsidR="00DC0C16" w:rsidRPr="00DC0C16" w:rsidRDefault="00DC0C16" w:rsidP="00DC0C16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6" w:history="1">
        <w:r w:rsidRPr="00DC0C16">
          <w:rPr>
            <w:rFonts w:ascii="Segoe UI" w:eastAsia="Times New Roman" w:hAnsi="Segoe UI" w:cs="Segoe UI"/>
            <w:color w:val="002060"/>
            <w:sz w:val="23"/>
            <w:szCs w:val="23"/>
            <w:u w:val="single"/>
            <w:bdr w:val="none" w:sz="0" w:space="0" w:color="auto" w:frame="1"/>
            <w:lang w:eastAsia="en-GB"/>
          </w:rPr>
          <w:t>https://sensory-processing.middletownautism.com/</w:t>
        </w:r>
      </w:hyperlink>
      <w:r w:rsidRPr="00DC0C1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Support for</w:t>
      </w:r>
      <w:r w:rsidRPr="00DC0C1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learners with sensory processing, ideas for activities, resources and guidance for those supporting them</w:t>
      </w:r>
    </w:p>
    <w:p w:rsidR="00DC0C16" w:rsidRPr="00DC0C16" w:rsidRDefault="00DC0C16" w:rsidP="00DC0C16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7" w:history="1"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https://www.griffinot.com/developing-childrens-fine-motor-skills/fine-motor-activities-with-kim-griffinot/</w:t>
        </w:r>
      </w:hyperlink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V</w:t>
      </w:r>
      <w:r w:rsidRPr="00DC0C1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ideos with activities to develop children fine motor skills</w:t>
      </w:r>
    </w:p>
    <w:p w:rsidR="00DC0C16" w:rsidRPr="00DC0C16" w:rsidRDefault="00DC0C16" w:rsidP="00DC0C16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8" w:history="1"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https://www.rhymingmultisensorystories.com/</w:t>
        </w:r>
      </w:hyperlink>
      <w:r w:rsidR="004E1B0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 Multisensory stories </w:t>
      </w:r>
    </w:p>
    <w:p w:rsidR="00DC0C16" w:rsidRPr="00DC0C16" w:rsidRDefault="00DC0C16" w:rsidP="00DC0C16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9" w:history="1"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https://www.bbc.co.uk/bitesize/topics/zf2f9j6/articles/z3c6tfr</w:t>
        </w:r>
      </w:hyperlink>
      <w:r w:rsidRPr="00DC0C1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dance mat typing to develop typing skills</w:t>
      </w:r>
      <w:r w:rsidR="004E1B0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, different levels of challenge</w:t>
      </w:r>
      <w:bookmarkStart w:id="0" w:name="_GoBack"/>
      <w:bookmarkEnd w:id="0"/>
    </w:p>
    <w:p w:rsidR="00DC0C16" w:rsidRPr="00DC0C16" w:rsidRDefault="00DC0C16" w:rsidP="00DC0C16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10" w:history="1">
        <w:r w:rsidRPr="00DC0C16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https://www.youtube.com/channel/UC_ah-07GtU9ou18fXpkcZSQ</w:t>
        </w:r>
      </w:hyperlink>
      <w:r w:rsidRPr="00DC0C1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 Learn British sign language </w:t>
      </w:r>
    </w:p>
    <w:p w:rsidR="00DC0C16" w:rsidRPr="00DC0C16" w:rsidRDefault="00DC0C16" w:rsidP="00DC0C1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DC0C16" w:rsidRPr="00DC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3EC"/>
    <w:multiLevelType w:val="multilevel"/>
    <w:tmpl w:val="E4B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31225"/>
    <w:multiLevelType w:val="multilevel"/>
    <w:tmpl w:val="95D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17469"/>
    <w:multiLevelType w:val="multilevel"/>
    <w:tmpl w:val="6BB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27F78"/>
    <w:multiLevelType w:val="multilevel"/>
    <w:tmpl w:val="CBA03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27AC2"/>
    <w:multiLevelType w:val="multilevel"/>
    <w:tmpl w:val="65A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16121B"/>
    <w:multiLevelType w:val="multilevel"/>
    <w:tmpl w:val="8D86D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C0E28"/>
    <w:multiLevelType w:val="multilevel"/>
    <w:tmpl w:val="A79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2"/>
    <w:rsid w:val="002D0C95"/>
    <w:rsid w:val="00393B57"/>
    <w:rsid w:val="004300FC"/>
    <w:rsid w:val="004E1B0A"/>
    <w:rsid w:val="00732582"/>
    <w:rsid w:val="00C252C2"/>
    <w:rsid w:val="00D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6036"/>
  <w15:chartTrackingRefBased/>
  <w15:docId w15:val="{DAB9BE3F-540C-4442-9EEE-363AF8D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ymingmultisensorysto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iffinot.com/developing-childrens-fine-motor-skills/fine-motor-activities-with-kim-griffin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sory-processing.middletownautis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specialist/subjects/physical-development" TargetMode="External"/><Relationship Id="rId10" Type="http://schemas.openxmlformats.org/officeDocument/2006/relationships/hyperlink" Target="https://www.youtube.com/channel/UC_ah-07GtU9ou18fXpkcZ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Nazia Suleman</cp:lastModifiedBy>
  <cp:revision>2</cp:revision>
  <dcterms:created xsi:type="dcterms:W3CDTF">2021-12-14T10:43:00Z</dcterms:created>
  <dcterms:modified xsi:type="dcterms:W3CDTF">2021-12-14T10:43:00Z</dcterms:modified>
</cp:coreProperties>
</file>